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536" w:rsidRPr="00D52878" w:rsidRDefault="00C867FE" w:rsidP="00923B4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C97E22" w:rsidRPr="00D528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D528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ОУ – Грязновская СОШ</w:t>
      </w:r>
    </w:p>
    <w:p w:rsidR="00FD6F47" w:rsidRPr="00D52878" w:rsidRDefault="00473536" w:rsidP="00923B4E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 w:rsidR="00D52878" w:rsidRP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B381A" w:rsidRP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>«Школа-территория здоровья</w:t>
      </w:r>
      <w:r w:rsidR="00C867FE" w:rsidRP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8B680B" w:rsidRPr="00D52878" w:rsidRDefault="008B680B" w:rsidP="00923B4E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1. </w:t>
      </w:r>
      <w:r w:rsidR="00AE1250" w:rsidRPr="00D5287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Пояснительная записка</w:t>
      </w:r>
      <w:r w:rsidR="00D5287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8B680B" w:rsidRPr="00D52878" w:rsidRDefault="008B680B" w:rsidP="00923B4E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>1.1</w:t>
      </w:r>
      <w:r w:rsid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</w:t>
      </w:r>
      <w:r w:rsidRP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>ктуальность проблемы</w:t>
      </w:r>
      <w:r w:rsid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8B680B" w:rsidRPr="00D52878" w:rsidRDefault="008B680B" w:rsidP="00923B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       Время, в которое мы живем, характеризуется крайней нестабильнос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softHyphen/>
        <w:t>тью абсолютно во всем: политические разборки, моральное разложение, правовая неустойчивость, потеря духовных ценностей, отвержение осно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softHyphen/>
        <w:t>вополагающих нравственных критериев в семье, в личной и обществен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softHyphen/>
        <w:t>ной жизни. Беззаконие, расточитель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softHyphen/>
        <w:t>ность и испорченность потоком низвергается на нас. Нервные нагрузки приводят к обострению психических болезней. Привычными ощущениями современного человека становится потеря смысла жизни, неуверенность, беспомощность. Чтобы избавиться от душевной боли, человек прибегает к употреблению алкоголя, табака, наркотиков и других токсических веществ. Наиболее уязвимыми категориями населения являются дети, подростки и молодежь, которым еще предстоит сформировать свое отношение к миру, к себе, к сообществу.</w:t>
      </w:r>
    </w:p>
    <w:p w:rsidR="008B680B" w:rsidRPr="00D52878" w:rsidRDefault="008B680B" w:rsidP="00923B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         В переходный период российского общества молодое поколение находится в очень сложной социально-психологической ситуации. В значительной мере разрушены прежние устаревшие стереотипы поведения, нормативные и ценностные ориентации. Молодые люди утрачивают ощущение смысла происходящего и не имеют определенных жизненных навыков, которые позволили бы сохранить свою индивидуальность и сформировать здоровый и эффективный жизненный стиль. Молодежь и, особенно, подростки, находясь под воздействием хронических, непрерывно возрастающих интенсивных стрессовых ситуаций, не готовы к их преодолению и страдают от их последствий. Это побуждает искать средства, помогающие уходить от тягостных переживаний. В данной ситуации на первое место вышла наркотизация подростков, а также различные виды злоупотреблений </w:t>
      </w:r>
      <w:proofErr w:type="spellStart"/>
      <w:r w:rsidRPr="00D52878">
        <w:rPr>
          <w:rFonts w:ascii="Times New Roman" w:eastAsia="Times New Roman" w:hAnsi="Times New Roman" w:cs="Times New Roman"/>
          <w:sz w:val="28"/>
          <w:szCs w:val="28"/>
        </w:rPr>
        <w:t>психоактивными</w:t>
      </w:r>
      <w:proofErr w:type="spellEnd"/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веществами и алкоголем.</w:t>
      </w:r>
    </w:p>
    <w:p w:rsidR="008B680B" w:rsidRPr="00D52878" w:rsidRDefault="008B680B" w:rsidP="00923B4E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D6EFE">
        <w:rPr>
          <w:rFonts w:ascii="Times New Roman" w:eastAsia="Times New Roman" w:hAnsi="Times New Roman" w:cs="Times New Roman"/>
          <w:sz w:val="28"/>
          <w:szCs w:val="28"/>
        </w:rPr>
        <w:tab/>
      </w: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Дети и подростки не имеют определённых жизненных навыков, которые позволяли бы им самостоятельно справляться с воздействием хронических стрессовых ситуаций и вырабатывать здоровый и эффективный жизненный стиль без употребления наркотиков и других </w:t>
      </w:r>
      <w:proofErr w:type="spellStart"/>
      <w:r w:rsidRPr="00D52878">
        <w:rPr>
          <w:rFonts w:ascii="Times New Roman" w:eastAsia="Times New Roman" w:hAnsi="Times New Roman" w:cs="Times New Roman"/>
          <w:sz w:val="28"/>
          <w:szCs w:val="28"/>
        </w:rPr>
        <w:t>дезадаптивных</w:t>
      </w:r>
      <w:proofErr w:type="spellEnd"/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форм поведения. Они не готовы противостоять постоянно усиливающемуся социальному давлению. Им проще включиться в общий человеческий поток и делать так, как другие, как модно и принято, вместо того чтобы решать самому, как поступать в каждом конкретном случае.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br/>
        <w:t>Еще одной актуальностью введения данной программы является то, что у молодых людей отсутствует или искривлено знание в области репродуктивного здоровья. Это часто приводит их к ранним беспорядочным половым связям, а в обществе растет число венерических заболеваний и производимых абортов.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br/>
        <w:t xml:space="preserve">Стремительный рост наркомании за </w:t>
      </w:r>
      <w:proofErr w:type="gramStart"/>
      <w:r w:rsidRPr="00D52878">
        <w:rPr>
          <w:rFonts w:ascii="Times New Roman" w:eastAsia="Times New Roman" w:hAnsi="Times New Roman" w:cs="Times New Roman"/>
          <w:sz w:val="28"/>
          <w:szCs w:val="28"/>
        </w:rPr>
        <w:t>последние несколько лет свидетельствует</w:t>
      </w:r>
      <w:proofErr w:type="gramEnd"/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не только о социальном неблагополучии, но и о том, что общество и государство оказались неспособными противостоять этому явлению. В настоящее время 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lastRenderedPageBreak/>
        <w:t>существует явно недостаточное количество институтов, вплотную занимающихся организацией досуга и решением специфических для молодежной среды задач. Подростки чаще предоставлены сами себе, в результате чего подрастающее поколение ищет способы самореализации в уличных компаниях, непременным атрибутом которых является алкоголь, наркотики, половая распущенность.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br/>
        <w:t xml:space="preserve">   </w:t>
      </w:r>
      <w:r w:rsidRPr="00D52878">
        <w:rPr>
          <w:rFonts w:ascii="Times New Roman" w:hAnsi="Times New Roman" w:cs="Times New Roman"/>
          <w:sz w:val="28"/>
          <w:szCs w:val="28"/>
        </w:rPr>
        <w:t>Учитывая, что основной деятельностью школы является образовательная деятельность, а основной ведущей организационно-педагогической формой образовательной деятельности является урок, в шк</w:t>
      </w:r>
      <w:r w:rsidR="00FD6F47" w:rsidRPr="00D52878">
        <w:rPr>
          <w:rFonts w:ascii="Times New Roman" w:hAnsi="Times New Roman" w:cs="Times New Roman"/>
          <w:sz w:val="28"/>
          <w:szCs w:val="28"/>
        </w:rPr>
        <w:t xml:space="preserve">оле реализуется </w:t>
      </w:r>
      <w:r w:rsidRPr="00D52878">
        <w:rPr>
          <w:rFonts w:ascii="Times New Roman" w:hAnsi="Times New Roman" w:cs="Times New Roman"/>
          <w:sz w:val="28"/>
          <w:szCs w:val="28"/>
        </w:rPr>
        <w:t xml:space="preserve"> программа антинаркотического воспитания</w:t>
      </w:r>
      <w:r w:rsidR="00FD6F47" w:rsidRPr="00D52878">
        <w:rPr>
          <w:rFonts w:ascii="Times New Roman" w:hAnsi="Times New Roman" w:cs="Times New Roman"/>
          <w:sz w:val="28"/>
          <w:szCs w:val="28"/>
        </w:rPr>
        <w:t xml:space="preserve"> «Школа-территория здоровья»</w:t>
      </w:r>
      <w:r w:rsidRPr="00D52878">
        <w:rPr>
          <w:rFonts w:ascii="Times New Roman" w:hAnsi="Times New Roman" w:cs="Times New Roman"/>
          <w:sz w:val="28"/>
          <w:szCs w:val="28"/>
        </w:rPr>
        <w:t>.</w:t>
      </w:r>
    </w:p>
    <w:p w:rsidR="008B680B" w:rsidRPr="00D52878" w:rsidRDefault="00372698" w:rsidP="00923B4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sz w:val="28"/>
          <w:szCs w:val="28"/>
        </w:rPr>
        <w:t xml:space="preserve">1.2 Место Программы в воспитательной системе образовательного учреждения. </w:t>
      </w:r>
    </w:p>
    <w:p w:rsidR="00372698" w:rsidRDefault="00372698" w:rsidP="00923B4E">
      <w:pPr>
        <w:spacing w:after="0"/>
        <w:ind w:right="283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органически вписывается в систему общеобразовательной программы школы в соответствии с принципами личностно-ориентированного образования. Она знакомит школьников с комплексными проблемами и задачами, диктуемыми жизнью, требующими синтеза знаний по ряду общеобразовательных предметов и способами их применения в своей жизни с целью улучшения ее качества. </w:t>
      </w:r>
    </w:p>
    <w:p w:rsidR="00D52878" w:rsidRDefault="00D52878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Антинаркотическое просвещение школьников в учебном процессе осуществляется педагогическим коллективом в едином комплексе с нравственным, трудовым, военно-патриотическим и физическим воспитанием. Главная задача – добиться не только хорошего знания учащимися особенностей действия наркотических веществ на организм, нравственно-правовых норм нашего общества, но и научить руководствоваться этой информацией в жизни.</w:t>
      </w:r>
    </w:p>
    <w:p w:rsidR="00D52878" w:rsidRPr="00D52878" w:rsidRDefault="00D52878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Основная цель антинаркотического воспитания одновременно отвечает общей цели гражданского воспитания и образования школьников – развитию гражданственности, чувства ответственности за себя и свое будущее, свою семью и близких, будущее России. </w:t>
      </w:r>
    </w:p>
    <w:p w:rsidR="00372698" w:rsidRPr="00D52878" w:rsidRDefault="00372698" w:rsidP="00923B4E">
      <w:pPr>
        <w:spacing w:after="0"/>
        <w:ind w:right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1.3. Концептуальные основы Программы.</w:t>
      </w:r>
    </w:p>
    <w:p w:rsidR="000D6EFE" w:rsidRDefault="00372698" w:rsidP="000D6EF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>Программа   «Школа-территория здоровья» – это программа обучения сознательному отказу от употребления наркотических веществ, формирование бережного отношения к себе и к своему здоровью, развитие способностей к сотрудничеству и укрепление качеств лидера.</w:t>
      </w:r>
      <w:r w:rsidRPr="00D528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698" w:rsidRPr="00D52878" w:rsidRDefault="00372698" w:rsidP="000D6EFE">
      <w:pPr>
        <w:spacing w:after="0"/>
        <w:ind w:right="283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В основу этой программы положена единая образовательная программа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анттинаркотического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  воспитания участников образовательного процесса, автором-составителем которой является </w:t>
      </w:r>
      <w:r w:rsidRPr="00D52878">
        <w:rPr>
          <w:rFonts w:ascii="Times New Roman" w:hAnsi="Times New Roman" w:cs="Times New Roman"/>
          <w:sz w:val="28"/>
          <w:szCs w:val="28"/>
          <w:shd w:val="clear" w:color="auto" w:fill="F8F7F6"/>
        </w:rPr>
        <w:t>Елена Григорьевна</w:t>
      </w:r>
      <w:r w:rsidRPr="00D52878">
        <w:rPr>
          <w:rFonts w:ascii="Times New Roman" w:hAnsi="Times New Roman" w:cs="Times New Roman"/>
          <w:sz w:val="28"/>
          <w:szCs w:val="28"/>
        </w:rPr>
        <w:t xml:space="preserve"> Вержбицкая, кандидат педагогических наук (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t>ФГБОУ ВПО «Адыгейский государственный университет» Институт физической культуры и дзюдо)</w:t>
      </w:r>
    </w:p>
    <w:p w:rsidR="00372698" w:rsidRPr="00D52878" w:rsidRDefault="00372698" w:rsidP="000D6EF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Суть этой программы заключается в том, что вся учебная деятельность средней общеобразовательной школы дает возможность для сообщения научной информации о физиологических и социальных последствиях употребления алкоголя, наркотиков, курения. </w:t>
      </w:r>
    </w:p>
    <w:p w:rsidR="00372698" w:rsidRPr="00D52878" w:rsidRDefault="00372698" w:rsidP="000D6EFE">
      <w:pPr>
        <w:spacing w:after="0"/>
        <w:ind w:right="283"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>В первичной профилактической информации нуждаются дети и младшего школьного возраста, так как с каждым годом возраст наркоманов молодеет, поэтому программа рассчитана на проведение встреч с</w:t>
      </w:r>
      <w:r w:rsidRPr="00D52878">
        <w:rPr>
          <w:rFonts w:ascii="Times New Roman" w:hAnsi="Times New Roman" w:cs="Times New Roman"/>
          <w:sz w:val="28"/>
          <w:szCs w:val="28"/>
        </w:rPr>
        <w:t xml:space="preserve"> учащимися I, II, III ступеней </w:t>
      </w:r>
      <w:r w:rsidRPr="00D52878">
        <w:rPr>
          <w:rFonts w:ascii="Times New Roman" w:hAnsi="Times New Roman" w:cs="Times New Roman"/>
          <w:sz w:val="28"/>
          <w:szCs w:val="28"/>
        </w:rPr>
        <w:lastRenderedPageBreak/>
        <w:t>обучения.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При опросе детей выяснилась любопытная картина: среди всех причин для первого приема наркотика на первом месте любопытство, на втором – предложение друга и только на третьем – конфликтные ситуации дома или в школе. Поэтому основной акцент делается на формирование у детей сознательного отказа, правильного выбора и умения говорить «нет» на сомнительные предложения сверстников.</w:t>
      </w:r>
    </w:p>
    <w:p w:rsidR="00372698" w:rsidRPr="000D6EFE" w:rsidRDefault="00372698" w:rsidP="000D6EF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6EFE">
        <w:rPr>
          <w:rFonts w:ascii="Times New Roman" w:eastAsia="Times New Roman" w:hAnsi="Times New Roman" w:cs="Times New Roman"/>
          <w:sz w:val="28"/>
          <w:szCs w:val="28"/>
          <w:u w:val="single"/>
        </w:rPr>
        <w:t>Программа рассчитана на проведение занятий во время классных часов и на уроках гуманитарного и естественнонаучного цикла.</w:t>
      </w:r>
    </w:p>
    <w:p w:rsidR="00372698" w:rsidRPr="00D52878" w:rsidRDefault="00372698" w:rsidP="000D6EF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Pr="000D6EFE">
        <w:rPr>
          <w:rFonts w:ascii="Times New Roman" w:hAnsi="Times New Roman" w:cs="Times New Roman"/>
          <w:sz w:val="28"/>
          <w:szCs w:val="28"/>
          <w:u w:val="single"/>
        </w:rPr>
        <w:t>начальной школы</w:t>
      </w:r>
      <w:r w:rsidRPr="00D52878">
        <w:rPr>
          <w:rFonts w:ascii="Times New Roman" w:hAnsi="Times New Roman" w:cs="Times New Roman"/>
          <w:sz w:val="28"/>
          <w:szCs w:val="28"/>
        </w:rPr>
        <w:t xml:space="preserve"> формируют навыки личной гигиены и труда по самообслуживанию, воспитывают чувство ответственности школьников за свои поступки, учат правильно действовать в ситуации, когда им предлагают наркотические вещества.</w:t>
      </w:r>
    </w:p>
    <w:p w:rsidR="00372698" w:rsidRPr="00D52878" w:rsidRDefault="00372698" w:rsidP="000D6EF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6EFE">
        <w:rPr>
          <w:rFonts w:ascii="Times New Roman" w:hAnsi="Times New Roman" w:cs="Times New Roman"/>
          <w:sz w:val="28"/>
          <w:szCs w:val="28"/>
          <w:u w:val="single"/>
        </w:rPr>
        <w:t>На уроках естественного цикла</w:t>
      </w:r>
      <w:r w:rsidRPr="00D52878">
        <w:rPr>
          <w:rFonts w:ascii="Times New Roman" w:hAnsi="Times New Roman" w:cs="Times New Roman"/>
          <w:sz w:val="28"/>
          <w:szCs w:val="28"/>
        </w:rPr>
        <w:t xml:space="preserve"> рассматриваются конкретные примеры влияния алкоголя и наркотиков на физиологические процессы, происходящие в организме человека. Необходимо специально остановиться на так называемых молодежных аспектах наркотизма. Разговоры с молодыми,  здоровыми людьми о проблемах здоровья, как правило, не имеют успеха. Однако вопросы любви, брака и деторождения интересуют молодежную аудиторию, особенно в старших классах. И здесь обязательно надо говорить о влиянии наркотических веществ на потомство.</w:t>
      </w:r>
    </w:p>
    <w:p w:rsidR="00372698" w:rsidRPr="00D52878" w:rsidRDefault="00372698" w:rsidP="000D6EF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6EFE">
        <w:rPr>
          <w:rFonts w:ascii="Times New Roman" w:hAnsi="Times New Roman" w:cs="Times New Roman"/>
          <w:sz w:val="28"/>
          <w:szCs w:val="28"/>
          <w:u w:val="single"/>
        </w:rPr>
        <w:t>Гуманитарные дисциплины</w:t>
      </w:r>
      <w:r w:rsidRPr="00D52878">
        <w:rPr>
          <w:rFonts w:ascii="Times New Roman" w:hAnsi="Times New Roman" w:cs="Times New Roman"/>
          <w:sz w:val="28"/>
          <w:szCs w:val="28"/>
        </w:rPr>
        <w:t xml:space="preserve"> дают большие возможности эмоционального воздействия на школьников, на их нравственные и эстетические чувства, представления, на их общественные убеждения. Впечатляющие изображения распада личности, преступлений, очерствения души человека, утраты интереса к окружающим, как постоянных спутников алкоголизма и наркомании, а также изображение людей честных, трезвых, принципиальных – все  это должно быть выявлено в ходе анализа тех литературных произведений, которые дают для этого богатый материал. На уроках литературы и обществознания должен быть раскрыт следующий круг вопросов:</w:t>
      </w:r>
    </w:p>
    <w:p w:rsidR="00372698" w:rsidRPr="00D52878" w:rsidRDefault="00372698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- народ в своем фольклоре, обычаях и традициях всегда выступал с осуждением нетрезвого образа жизни;</w:t>
      </w:r>
    </w:p>
    <w:p w:rsidR="00372698" w:rsidRPr="00D52878" w:rsidRDefault="00372698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- пьянство и наркомания во все века были несовместимы с созидательной трудовой и познавательной деятельностью людей;</w:t>
      </w:r>
    </w:p>
    <w:p w:rsidR="00372698" w:rsidRPr="00D52878" w:rsidRDefault="00372698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- пьянство во многих конкретных исторических ситуациях приводило к </w:t>
      </w:r>
      <w:proofErr w:type="gramStart"/>
      <w:r w:rsidRPr="00D52878">
        <w:rPr>
          <w:rFonts w:ascii="Times New Roman" w:hAnsi="Times New Roman" w:cs="Times New Roman"/>
          <w:sz w:val="28"/>
          <w:szCs w:val="28"/>
        </w:rPr>
        <w:t>трагическим</w:t>
      </w:r>
      <w:proofErr w:type="gramEnd"/>
      <w:r w:rsidRPr="00D52878">
        <w:rPr>
          <w:rFonts w:ascii="Times New Roman" w:hAnsi="Times New Roman" w:cs="Times New Roman"/>
          <w:sz w:val="28"/>
          <w:szCs w:val="28"/>
        </w:rPr>
        <w:t xml:space="preserve"> и разрушительным последствиями для целых народов;</w:t>
      </w:r>
    </w:p>
    <w:p w:rsidR="00372698" w:rsidRPr="00D52878" w:rsidRDefault="00372698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- наркомания несовместима с движением человечества вперед по пути  экономического и социального прогресса.</w:t>
      </w:r>
    </w:p>
    <w:p w:rsidR="00372698" w:rsidRPr="00D52878" w:rsidRDefault="00372698" w:rsidP="000D6EF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Научность и личностный смысл – вот  основные принципы при выборе содержания и формы урока. В средней школе – максимальное  использование наглядности, демонстрационных опытов, в старшей – активные  формы обучения, привлечение школьников как носителей информации.</w:t>
      </w:r>
    </w:p>
    <w:p w:rsidR="008C0900" w:rsidRPr="00D52878" w:rsidRDefault="005D4431" w:rsidP="000D6EFE">
      <w:pPr>
        <w:spacing w:after="0"/>
        <w:ind w:right="284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Преподавание по данной программе предусматривает использование фотографий или слайдов по изучаемой теме, коротких видеосюжетов, произведений </w:t>
      </w:r>
      <w:r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русских и советских классиков, выдержек из Библии и Корана для расширения кругозора и лучшего усвоения темы.</w:t>
      </w:r>
      <w:r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На занятиях в группах применяются методы интерактивного обучения, элементы социально-коммуникативного тренинга, ролевые игры, дискуссии, в которых обучаемые не просто «проходят» что-то, а проживают те или иные конкретные ситуации. </w:t>
      </w:r>
    </w:p>
    <w:p w:rsidR="005D4431" w:rsidRPr="00D52878" w:rsidRDefault="005D4431" w:rsidP="00923B4E">
      <w:pPr>
        <w:spacing w:after="0"/>
        <w:ind w:right="284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1.4. Анализ ситуации, связанной с употреблением наркотиков и алкоголя.</w:t>
      </w:r>
    </w:p>
    <w:p w:rsidR="005D4431" w:rsidRPr="00D52878" w:rsidRDefault="005D4431" w:rsidP="00923B4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>Известно, что сегодня в России наркоманами являются 6 миллионов человек, из них 20% - это люди старше тридцати лет, 60% - люди, возраст которых 16 - 30 лет,  и 20% - это школьники.</w:t>
      </w:r>
    </w:p>
    <w:p w:rsidR="005D4431" w:rsidRPr="00D52878" w:rsidRDefault="005D4431" w:rsidP="00923B4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Средний возраст принятия наркотиков в России - 15-17 лет. Ежегодно растет количество и совсем уж малолетних наркоманов в возрасте от 9 и до 13 лет. За последние года количество </w:t>
      </w:r>
      <w:proofErr w:type="gramStart"/>
      <w:r w:rsidRPr="00D52878">
        <w:rPr>
          <w:rFonts w:ascii="Times New Roman" w:eastAsia="Times New Roman" w:hAnsi="Times New Roman" w:cs="Times New Roman"/>
          <w:sz w:val="28"/>
          <w:szCs w:val="28"/>
        </w:rPr>
        <w:t>умерших</w:t>
      </w:r>
      <w:proofErr w:type="gramEnd"/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от наркомании возросло почти в 12 раз. Среди детей же эта цифра увеличилась в 40 раз, что говорит о повальной деградации подростков.</w:t>
      </w:r>
    </w:p>
    <w:p w:rsidR="005D4431" w:rsidRPr="00D52878" w:rsidRDefault="005D4431" w:rsidP="00923B4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90% наркоман больны ВИЧ по той причине, что когда-то хотя бы раз пользовались одним и тем же шприцом с другими больными. </w:t>
      </w:r>
    </w:p>
    <w:p w:rsidR="00313567" w:rsidRPr="00D52878" w:rsidRDefault="00313567" w:rsidP="00923B4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2878">
        <w:rPr>
          <w:rFonts w:ascii="Times New Roman" w:hAnsi="Times New Roman" w:cs="Times New Roman"/>
          <w:color w:val="000000"/>
          <w:sz w:val="28"/>
          <w:szCs w:val="28"/>
        </w:rPr>
        <w:t>За 2015 год в  ГО Богданович вновь выявлено 88 случаев заболевания ВИЧ-инфекции, что ниже аналогичного периода прошлого года на 6,4% (94 случаев). Из статистики следует, что на сегодняшний день каждый 53 житель ГО ВИЧ-инфицирован.</w:t>
      </w:r>
    </w:p>
    <w:p w:rsidR="00372698" w:rsidRPr="00D52878" w:rsidRDefault="00313567" w:rsidP="00923B4E">
      <w:pPr>
        <w:spacing w:after="0"/>
        <w:jc w:val="both"/>
        <w:rPr>
          <w:rFonts w:ascii="Times New Roman" w:hAnsi="Times New Roman" w:cs="Times New Roman"/>
          <w:color w:val="205A83"/>
          <w:sz w:val="28"/>
          <w:szCs w:val="28"/>
        </w:rPr>
      </w:pPr>
      <w:r w:rsidRPr="00D52878">
        <w:rPr>
          <w:rFonts w:ascii="Times New Roman" w:hAnsi="Times New Roman" w:cs="Times New Roman"/>
          <w:color w:val="000000"/>
          <w:sz w:val="28"/>
          <w:szCs w:val="28"/>
        </w:rPr>
        <w:t>Состоит на диспансерном учете 817 человека (жители города  60,2% , сельские жители – 39,8%).</w:t>
      </w:r>
    </w:p>
    <w:p w:rsidR="00313567" w:rsidRPr="00D52878" w:rsidRDefault="00313567" w:rsidP="00923B4E">
      <w:pPr>
        <w:spacing w:after="0"/>
        <w:jc w:val="both"/>
        <w:rPr>
          <w:rFonts w:ascii="Times New Roman" w:hAnsi="Times New Roman" w:cs="Times New Roman"/>
          <w:color w:val="205A83"/>
          <w:sz w:val="28"/>
          <w:szCs w:val="28"/>
        </w:rPr>
      </w:pPr>
      <w:r w:rsidRPr="00D52878">
        <w:rPr>
          <w:rFonts w:ascii="Times New Roman" w:hAnsi="Times New Roman" w:cs="Times New Roman"/>
          <w:color w:val="000000"/>
          <w:sz w:val="28"/>
          <w:szCs w:val="28"/>
        </w:rPr>
        <w:t>Факторы риска заражения установлены у 767 человек (93,9%):</w:t>
      </w:r>
    </w:p>
    <w:p w:rsidR="00313567" w:rsidRPr="00D52878" w:rsidRDefault="00313567" w:rsidP="00923B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2878">
        <w:rPr>
          <w:rFonts w:ascii="Times New Roman" w:hAnsi="Times New Roman" w:cs="Times New Roman"/>
          <w:color w:val="000000"/>
          <w:sz w:val="28"/>
          <w:szCs w:val="28"/>
        </w:rPr>
        <w:t>63,8% - наркотики,</w:t>
      </w:r>
      <w:r w:rsidRPr="00D52878">
        <w:rPr>
          <w:rFonts w:ascii="Times New Roman" w:hAnsi="Times New Roman" w:cs="Times New Roman"/>
          <w:color w:val="205A83"/>
          <w:sz w:val="28"/>
          <w:szCs w:val="28"/>
        </w:rPr>
        <w:t xml:space="preserve">  </w:t>
      </w:r>
      <w:r w:rsidRPr="00D52878">
        <w:rPr>
          <w:rFonts w:ascii="Times New Roman" w:hAnsi="Times New Roman" w:cs="Times New Roman"/>
          <w:color w:val="000000"/>
          <w:sz w:val="28"/>
          <w:szCs w:val="28"/>
        </w:rPr>
        <w:t>34,8% - половые контакты,</w:t>
      </w:r>
      <w:r w:rsidRPr="00D52878">
        <w:rPr>
          <w:rFonts w:ascii="Times New Roman" w:hAnsi="Times New Roman" w:cs="Times New Roman"/>
          <w:color w:val="205A83"/>
          <w:sz w:val="28"/>
          <w:szCs w:val="28"/>
        </w:rPr>
        <w:t xml:space="preserve">  </w:t>
      </w:r>
      <w:r w:rsidRPr="00D52878">
        <w:rPr>
          <w:rFonts w:ascii="Times New Roman" w:hAnsi="Times New Roman" w:cs="Times New Roman"/>
          <w:color w:val="000000"/>
          <w:sz w:val="28"/>
          <w:szCs w:val="28"/>
        </w:rPr>
        <w:t>1,4% - от матери ребёнку.</w:t>
      </w:r>
    </w:p>
    <w:p w:rsidR="00313567" w:rsidRPr="00D52878" w:rsidRDefault="00313567" w:rsidP="00923B4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>На фоне относительного благополучия в ситуации, связанной со злоупотреблением наркотиками подростками, произошла замена средств зависимости, и на первый план вышли злоупотребление пивом и слабоалкогольными коктейлями, отмечается факт снижения возрастной границы употребления ПАВ в школьной среде. Сегодня употребление ПАВ среди подростков стало социально приемлемой формой поведения. Это, в свою очередь приводит к очередному “витку” количественных показателей. Проведенный опрос (мар</w:t>
      </w:r>
      <w:proofErr w:type="gramStart"/>
      <w:r w:rsidRPr="00D52878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апрель, 2015) среди подростков 14-17 лет образовательного учреждения  свидетельствует о том, что употребление алкоголя возросло на 7 % по сравнению с результатами опроса (ноябрь, 2014). Выявление отношения к курению у подростков данной группы также имеет тенденцию к повышению.</w:t>
      </w:r>
    </w:p>
    <w:p w:rsidR="00313567" w:rsidRPr="00D52878" w:rsidRDefault="00313567" w:rsidP="00923B4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>Динамика роста употребления ПАВ среди молодежи заставляет пересматривать как содержательную часть профилактических программ, так и организационную структуру их реализации в образовательных учреждениях.</w:t>
      </w:r>
    </w:p>
    <w:p w:rsidR="008C0900" w:rsidRDefault="00313567" w:rsidP="00923B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является всесторонней, переходя от информационных методов </w:t>
      </w:r>
      <w:proofErr w:type="gramStart"/>
      <w:r w:rsidRPr="00D5287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образовательным. Создание данной программы является своевременной и необходимой.</w:t>
      </w:r>
    </w:p>
    <w:p w:rsidR="00923B4E" w:rsidRPr="00D52878" w:rsidRDefault="00923B4E" w:rsidP="00923B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3B4E" w:rsidRDefault="008C0900" w:rsidP="00923B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>Цель</w:t>
      </w:r>
      <w:r w:rsidR="00923B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программы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0900" w:rsidRPr="00D52878" w:rsidRDefault="008C0900" w:rsidP="00923B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создание и укрепление у подростков ресурсов противостояния факторам риска возникновения зависимости от ПАВ.</w:t>
      </w:r>
    </w:p>
    <w:p w:rsidR="008C0900" w:rsidRPr="00D52878" w:rsidRDefault="008C0900" w:rsidP="00923B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программы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0900" w:rsidRPr="00D52878" w:rsidRDefault="008C0900" w:rsidP="00923B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- развивать у </w:t>
      </w:r>
      <w:proofErr w:type="gramStart"/>
      <w:r w:rsidRPr="00D52878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компетентности в отношении здоровья и здорового образа жизни;</w:t>
      </w:r>
    </w:p>
    <w:p w:rsidR="008C0900" w:rsidRPr="00D52878" w:rsidRDefault="008C0900" w:rsidP="00923B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>- оказать помощь подростку в сложных жизненных ситуациях в выборе и реализации безопасных и конструктивных стратегий поведения;</w:t>
      </w:r>
    </w:p>
    <w:p w:rsidR="008C0900" w:rsidRPr="00D52878" w:rsidRDefault="008C0900" w:rsidP="00923B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>- формировать и развивать положительное отношение к жизненным ценностям.</w:t>
      </w:r>
    </w:p>
    <w:p w:rsidR="008C0900" w:rsidRPr="00D52878" w:rsidRDefault="008C0900" w:rsidP="00923B4E">
      <w:pPr>
        <w:shd w:val="clear" w:color="auto" w:fill="FFFFFF"/>
        <w:spacing w:after="0"/>
        <w:ind w:firstLine="375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sz w:val="28"/>
          <w:szCs w:val="28"/>
        </w:rPr>
        <w:t>Достижение основной цели программы осуществляется через сочетание </w:t>
      </w:r>
      <w:r w:rsidRPr="00D52878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принципов:</w:t>
      </w:r>
    </w:p>
    <w:p w:rsidR="008C0900" w:rsidRPr="00D52878" w:rsidRDefault="008C0900" w:rsidP="00923B4E">
      <w:pPr>
        <w:numPr>
          <w:ilvl w:val="0"/>
          <w:numId w:val="22"/>
        </w:numPr>
        <w:shd w:val="clear" w:color="auto" w:fill="FFFFFF"/>
        <w:spacing w:after="0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i/>
          <w:sz w:val="28"/>
          <w:szCs w:val="28"/>
        </w:rPr>
        <w:t>возрастной адекватности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– предъявляемый материал, формы и методы соответствуют психологическим особенностям младших и старших подростков;</w:t>
      </w:r>
    </w:p>
    <w:p w:rsidR="008C0900" w:rsidRPr="00D52878" w:rsidRDefault="008C0900" w:rsidP="00923B4E">
      <w:pPr>
        <w:numPr>
          <w:ilvl w:val="0"/>
          <w:numId w:val="22"/>
        </w:numPr>
        <w:shd w:val="clear" w:color="auto" w:fill="FFFFFF"/>
        <w:spacing w:after="0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i/>
          <w:sz w:val="28"/>
          <w:szCs w:val="28"/>
        </w:rPr>
        <w:t>научной обоснованности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– содержание программы базируется на данных психологии, медицины - осознание ценности здорового образа жизни;</w:t>
      </w:r>
    </w:p>
    <w:p w:rsidR="008C0900" w:rsidRPr="00D52878" w:rsidRDefault="008C0900" w:rsidP="00923B4E">
      <w:pPr>
        <w:numPr>
          <w:ilvl w:val="0"/>
          <w:numId w:val="22"/>
        </w:numPr>
        <w:shd w:val="clear" w:color="auto" w:fill="FFFFFF"/>
        <w:spacing w:after="0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i/>
          <w:sz w:val="28"/>
          <w:szCs w:val="28"/>
        </w:rPr>
        <w:t>практической целесообразности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– материал программы отражает наиболее актуальные проблемы, связанные с развитием у подростков навыков эффективной социальной адаптации, предупреждением приобщения </w:t>
      </w:r>
      <w:proofErr w:type="gramStart"/>
      <w:r w:rsidRPr="00D5287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ПАВ;</w:t>
      </w:r>
    </w:p>
    <w:p w:rsidR="00D81A94" w:rsidRDefault="008C0900" w:rsidP="00923B4E">
      <w:pPr>
        <w:numPr>
          <w:ilvl w:val="0"/>
          <w:numId w:val="22"/>
        </w:numPr>
        <w:shd w:val="clear" w:color="auto" w:fill="FFFFFF"/>
        <w:spacing w:after="0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i/>
          <w:sz w:val="28"/>
          <w:szCs w:val="28"/>
        </w:rPr>
        <w:t>позитивности</w:t>
      </w:r>
      <w:r w:rsidRPr="00D52878">
        <w:rPr>
          <w:rFonts w:ascii="Times New Roman" w:eastAsia="Times New Roman" w:hAnsi="Times New Roman" w:cs="Times New Roman"/>
          <w:sz w:val="28"/>
          <w:szCs w:val="28"/>
        </w:rPr>
        <w:t xml:space="preserve"> – акцент предъявляемого материала смещен с борьбы с негативными проявлениями и последствиями на развитие и укрепление здоровья, мотивацию ЗОЖ, выбор здоровой жизненной позиции, умение строить здоровые отношения с другими людьми, принимая ответственность за свое здоровье, свое поведение и свое будущее.</w:t>
      </w: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D6EFE" w:rsidRPr="00D52878" w:rsidRDefault="000D6EFE" w:rsidP="000D6EF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C0900" w:rsidRPr="00D52878" w:rsidRDefault="008C0900" w:rsidP="00923B4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52878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="00FD7386" w:rsidRPr="00D52878">
        <w:rPr>
          <w:rFonts w:ascii="Times New Roman" w:hAnsi="Times New Roman" w:cs="Times New Roman"/>
          <w:b/>
          <w:bCs/>
          <w:sz w:val="28"/>
          <w:szCs w:val="28"/>
        </w:rPr>
        <w:t>Основные положения содержания и направления</w:t>
      </w:r>
      <w:r w:rsidRPr="00D528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7386" w:rsidRPr="00D52878">
        <w:rPr>
          <w:rFonts w:ascii="Times New Roman" w:hAnsi="Times New Roman" w:cs="Times New Roman"/>
          <w:b/>
          <w:bCs/>
          <w:sz w:val="28"/>
          <w:szCs w:val="28"/>
        </w:rPr>
        <w:t>профилактической деятельности</w:t>
      </w:r>
      <w:r w:rsidR="00D5287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73536" w:rsidRPr="00D52878" w:rsidRDefault="00473536" w:rsidP="00923B4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Антинаркотическое воспитание включает в себя создание и реализацию </w:t>
      </w:r>
      <w:r w:rsidRPr="00D52878">
        <w:rPr>
          <w:rFonts w:ascii="Times New Roman" w:hAnsi="Times New Roman" w:cs="Times New Roman"/>
          <w:b/>
          <w:i/>
          <w:sz w:val="28"/>
          <w:szCs w:val="28"/>
        </w:rPr>
        <w:t>основных условий</w:t>
      </w:r>
      <w:r w:rsidRPr="00D52878">
        <w:rPr>
          <w:rFonts w:ascii="Times New Roman" w:hAnsi="Times New Roman" w:cs="Times New Roman"/>
          <w:sz w:val="28"/>
          <w:szCs w:val="28"/>
        </w:rPr>
        <w:t>, обеспечивающих:</w:t>
      </w:r>
    </w:p>
    <w:p w:rsidR="00473536" w:rsidRPr="00D52878" w:rsidRDefault="00473536" w:rsidP="00923B4E">
      <w:pPr>
        <w:pStyle w:val="a3"/>
        <w:numPr>
          <w:ilvl w:val="0"/>
          <w:numId w:val="5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процесс формирования специфических новообразований в индивидуальном сознании подростков, создающих реальные предпосылки для развития у них психологического иммунитета к негативным влияниям социальной среды;</w:t>
      </w:r>
    </w:p>
    <w:p w:rsidR="00473536" w:rsidRPr="00D52878" w:rsidRDefault="00473536" w:rsidP="00923B4E">
      <w:pPr>
        <w:pStyle w:val="a3"/>
        <w:numPr>
          <w:ilvl w:val="0"/>
          <w:numId w:val="5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противодействие распространению социальных отклонений в подростковой среде.</w:t>
      </w:r>
    </w:p>
    <w:p w:rsidR="00473536" w:rsidRPr="00D52878" w:rsidRDefault="00473536" w:rsidP="00923B4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046C16">
        <w:rPr>
          <w:rFonts w:ascii="Times New Roman" w:hAnsi="Times New Roman" w:cs="Times New Roman"/>
          <w:b/>
          <w:i/>
          <w:sz w:val="28"/>
          <w:szCs w:val="28"/>
        </w:rPr>
        <w:t>формы организации педагогической профилактики</w:t>
      </w:r>
      <w:r w:rsidRPr="00D52878">
        <w:rPr>
          <w:rFonts w:ascii="Times New Roman" w:hAnsi="Times New Roman" w:cs="Times New Roman"/>
          <w:sz w:val="28"/>
          <w:szCs w:val="28"/>
        </w:rPr>
        <w:t xml:space="preserve"> наркомании определяются </w:t>
      </w:r>
      <w:r w:rsidRPr="00046C16">
        <w:rPr>
          <w:rFonts w:ascii="Times New Roman" w:hAnsi="Times New Roman" w:cs="Times New Roman"/>
          <w:b/>
          <w:i/>
          <w:sz w:val="28"/>
          <w:szCs w:val="28"/>
        </w:rPr>
        <w:t>по направлениям:</w:t>
      </w:r>
    </w:p>
    <w:p w:rsidR="00473536" w:rsidRPr="00D52878" w:rsidRDefault="00473536" w:rsidP="00923B4E">
      <w:pPr>
        <w:pStyle w:val="a3"/>
        <w:numPr>
          <w:ilvl w:val="0"/>
          <w:numId w:val="6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воздействие на индивидуальное сознание подростков;</w:t>
      </w:r>
    </w:p>
    <w:p w:rsidR="00473536" w:rsidRPr="00D52878" w:rsidRDefault="00473536" w:rsidP="00923B4E">
      <w:pPr>
        <w:pStyle w:val="a3"/>
        <w:numPr>
          <w:ilvl w:val="0"/>
          <w:numId w:val="6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общения подростков, участвующих в различных видах деятельности;</w:t>
      </w:r>
    </w:p>
    <w:p w:rsidR="00473536" w:rsidRPr="00D52878" w:rsidRDefault="00473536" w:rsidP="00923B4E">
      <w:pPr>
        <w:pStyle w:val="a3"/>
        <w:numPr>
          <w:ilvl w:val="0"/>
          <w:numId w:val="6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и управление профилактикой правонарушений, наркомании, проявления иных социальных отклонений.</w:t>
      </w:r>
    </w:p>
    <w:p w:rsidR="00F67199" w:rsidRPr="00D52878" w:rsidRDefault="00473536" w:rsidP="00923B4E">
      <w:pPr>
        <w:spacing w:after="0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Наркомания – это тяжелое заболевание, характеризующееся физической и психической зависимостью от наркотика.  Беда может прийти в любую семью. Заболевают подростки со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сверхзаботой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со стороны родителей и в семьях, имеющих материальные и психологические проблемы. Именно поэтому очень важный адресат  профилактической деятельности – семья ребенка.</w:t>
      </w:r>
    </w:p>
    <w:p w:rsidR="00473536" w:rsidRPr="00D52878" w:rsidRDefault="00473536" w:rsidP="00923B4E">
      <w:pPr>
        <w:spacing w:after="0"/>
        <w:ind w:right="283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2878">
        <w:rPr>
          <w:rFonts w:ascii="Times New Roman" w:hAnsi="Times New Roman" w:cs="Times New Roman"/>
          <w:b/>
          <w:i/>
          <w:sz w:val="28"/>
          <w:szCs w:val="28"/>
        </w:rPr>
        <w:t>Основные формы профилактической работы с родителями:</w:t>
      </w:r>
    </w:p>
    <w:p w:rsidR="00473536" w:rsidRPr="00D52878" w:rsidRDefault="00473536" w:rsidP="00923B4E">
      <w:pPr>
        <w:pStyle w:val="a3"/>
        <w:numPr>
          <w:ilvl w:val="0"/>
          <w:numId w:val="8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родительские собрания;</w:t>
      </w:r>
    </w:p>
    <w:p w:rsidR="00473536" w:rsidRPr="00D52878" w:rsidRDefault="00473536" w:rsidP="00923B4E">
      <w:pPr>
        <w:pStyle w:val="a3"/>
        <w:numPr>
          <w:ilvl w:val="0"/>
          <w:numId w:val="8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совместного с детьми проведения досуга;</w:t>
      </w:r>
    </w:p>
    <w:p w:rsidR="00F67199" w:rsidRPr="00D52878" w:rsidRDefault="00473536" w:rsidP="00923B4E">
      <w:pPr>
        <w:pStyle w:val="a3"/>
        <w:numPr>
          <w:ilvl w:val="0"/>
          <w:numId w:val="8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совместных с детьми мероприятий и классных часов;</w:t>
      </w:r>
    </w:p>
    <w:p w:rsidR="00473536" w:rsidRPr="00D52878" w:rsidRDefault="00473536" w:rsidP="00923B4E">
      <w:pPr>
        <w:spacing w:after="0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В основе деятельности нашей школы по профилактике наркомании среди </w:t>
      </w:r>
      <w:proofErr w:type="gramStart"/>
      <w:r w:rsidRPr="00D5287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52878">
        <w:rPr>
          <w:rFonts w:ascii="Times New Roman" w:hAnsi="Times New Roman" w:cs="Times New Roman"/>
          <w:sz w:val="28"/>
          <w:szCs w:val="28"/>
        </w:rPr>
        <w:t xml:space="preserve"> лежат </w:t>
      </w:r>
      <w:r w:rsidRPr="00046C16">
        <w:rPr>
          <w:rFonts w:ascii="Times New Roman" w:hAnsi="Times New Roman" w:cs="Times New Roman"/>
          <w:b/>
          <w:i/>
          <w:sz w:val="28"/>
          <w:szCs w:val="28"/>
        </w:rPr>
        <w:t>следующие принципы</w:t>
      </w:r>
      <w:r w:rsidRPr="00D52878">
        <w:rPr>
          <w:rFonts w:ascii="Times New Roman" w:hAnsi="Times New Roman" w:cs="Times New Roman"/>
          <w:b/>
          <w:sz w:val="28"/>
          <w:szCs w:val="28"/>
        </w:rPr>
        <w:t>:</w:t>
      </w:r>
    </w:p>
    <w:p w:rsidR="00473536" w:rsidRPr="00D52878" w:rsidRDefault="00473536" w:rsidP="00923B4E">
      <w:pPr>
        <w:pStyle w:val="a3"/>
        <w:numPr>
          <w:ilvl w:val="0"/>
          <w:numId w:val="9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вовлечение детей  группы  «риска» в занятия по интересам</w:t>
      </w:r>
    </w:p>
    <w:p w:rsidR="00473536" w:rsidRPr="00D52878" w:rsidRDefault="00473536" w:rsidP="00923B4E">
      <w:pPr>
        <w:pStyle w:val="a3"/>
        <w:numPr>
          <w:ilvl w:val="0"/>
          <w:numId w:val="9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пропаганд</w:t>
      </w:r>
      <w:r w:rsidR="005909D1" w:rsidRPr="00D52878">
        <w:rPr>
          <w:rFonts w:ascii="Times New Roman" w:hAnsi="Times New Roman" w:cs="Times New Roman"/>
          <w:sz w:val="28"/>
          <w:szCs w:val="28"/>
        </w:rPr>
        <w:t>а</w:t>
      </w:r>
      <w:r w:rsidRPr="00D52878">
        <w:rPr>
          <w:rFonts w:ascii="Times New Roman" w:hAnsi="Times New Roman" w:cs="Times New Roman"/>
          <w:sz w:val="28"/>
          <w:szCs w:val="28"/>
        </w:rPr>
        <w:t xml:space="preserve"> здорового образа жизни</w:t>
      </w:r>
    </w:p>
    <w:p w:rsidR="00473536" w:rsidRPr="00D52878" w:rsidRDefault="00473536" w:rsidP="00923B4E">
      <w:pPr>
        <w:pStyle w:val="a3"/>
        <w:numPr>
          <w:ilvl w:val="0"/>
          <w:numId w:val="9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комплексный  подход к проблеме профилактики социально опасных явлений в обществе, профилактики отклонений в поведении детей, подростков и обеспечение  безопасности их жизнедеятельности  реализуется с  привлечением   родительской  общественности,  социальных партнеров, правоохранительных органов. </w:t>
      </w:r>
    </w:p>
    <w:p w:rsidR="00F67199" w:rsidRPr="00D52878" w:rsidRDefault="00F67199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73536" w:rsidRPr="00046C16" w:rsidRDefault="00473536" w:rsidP="00923B4E">
      <w:pPr>
        <w:spacing w:after="0"/>
        <w:ind w:right="283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Работа по профилактике наркомании проводится в соответствии с утверждённым в начале учебного года планом, который включает в себя следующие </w:t>
      </w:r>
      <w:r w:rsidRPr="00046C16">
        <w:rPr>
          <w:rFonts w:ascii="Times New Roman" w:hAnsi="Times New Roman" w:cs="Times New Roman"/>
          <w:b/>
          <w:i/>
          <w:sz w:val="28"/>
          <w:szCs w:val="28"/>
        </w:rPr>
        <w:t>направления работы:</w:t>
      </w:r>
    </w:p>
    <w:p w:rsidR="00473536" w:rsidRPr="00D52878" w:rsidRDefault="00473536" w:rsidP="00923B4E">
      <w:pPr>
        <w:pStyle w:val="a3"/>
        <w:numPr>
          <w:ilvl w:val="0"/>
          <w:numId w:val="10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выявление и учёт учащихся, склонных к отклоняющемуся и агрессивному поведению, систематически пропускающих учебные занятия без уважительных причин.</w:t>
      </w:r>
    </w:p>
    <w:p w:rsidR="00473536" w:rsidRPr="00D52878" w:rsidRDefault="00473536" w:rsidP="00923B4E">
      <w:pPr>
        <w:pStyle w:val="a3"/>
        <w:numPr>
          <w:ilvl w:val="0"/>
          <w:numId w:val="10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lastRenderedPageBreak/>
        <w:t>выявление и учёт семей, находящихся в социально-опасном положении, и семей, нуждающихся в помощи органов социальной защиты, и оказание им психолого-педагогической и социально-педагогической помощи.</w:t>
      </w:r>
    </w:p>
    <w:p w:rsidR="00473536" w:rsidRPr="00D52878" w:rsidRDefault="00473536" w:rsidP="00923B4E">
      <w:pPr>
        <w:pStyle w:val="a3"/>
        <w:numPr>
          <w:ilvl w:val="0"/>
          <w:numId w:val="10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организация индивидуально-профилактической работы заместителя директора по воспитательной работе, которая направлена на социально-психологическую адаптацию детей и семей, состоящих на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учете. </w:t>
      </w:r>
    </w:p>
    <w:p w:rsidR="00473536" w:rsidRPr="00D52878" w:rsidRDefault="00473536" w:rsidP="00923B4E">
      <w:pPr>
        <w:pStyle w:val="a3"/>
        <w:numPr>
          <w:ilvl w:val="0"/>
          <w:numId w:val="10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досуга учащихся в различных школьных кружках и секциях во внеурочное время. </w:t>
      </w:r>
    </w:p>
    <w:p w:rsidR="00473536" w:rsidRPr="00D52878" w:rsidRDefault="00473536" w:rsidP="00923B4E">
      <w:pPr>
        <w:pStyle w:val="a3"/>
        <w:numPr>
          <w:ilvl w:val="0"/>
          <w:numId w:val="10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и проведение общешкольных и классных мероприятий, направленных на предупреждение и профилактику правонарушений.</w:t>
      </w:r>
    </w:p>
    <w:p w:rsidR="00473536" w:rsidRDefault="00473536" w:rsidP="00923B4E">
      <w:pPr>
        <w:pStyle w:val="a3"/>
        <w:numPr>
          <w:ilvl w:val="0"/>
          <w:numId w:val="10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предупредительно-профилактической работы школы в тесном контакте с муниципальными органами, с инспекцией КДН, системой здравоохранения. </w:t>
      </w: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Pr="000D6EFE" w:rsidRDefault="000D6EFE" w:rsidP="000D6EF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B316DE" w:rsidRPr="00D52878" w:rsidRDefault="008C0900" w:rsidP="00923B4E">
      <w:pPr>
        <w:spacing w:after="0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878">
        <w:rPr>
          <w:rFonts w:ascii="Times New Roman" w:hAnsi="Times New Roman" w:cs="Times New Roman"/>
          <w:b/>
          <w:sz w:val="28"/>
          <w:szCs w:val="28"/>
        </w:rPr>
        <w:lastRenderedPageBreak/>
        <w:t>3. Программные мероприятия.</w:t>
      </w:r>
    </w:p>
    <w:p w:rsidR="00473536" w:rsidRPr="00D52878" w:rsidRDefault="00473536" w:rsidP="00923B4E">
      <w:pPr>
        <w:spacing w:after="0"/>
        <w:ind w:right="283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В рамках профилактики правонарушений и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а</w:t>
      </w:r>
      <w:r w:rsidR="00CA730C" w:rsidRPr="00D52878">
        <w:rPr>
          <w:rFonts w:ascii="Times New Roman" w:hAnsi="Times New Roman" w:cs="Times New Roman"/>
          <w:sz w:val="28"/>
          <w:szCs w:val="28"/>
        </w:rPr>
        <w:t>с</w:t>
      </w:r>
      <w:r w:rsidRPr="00D52878">
        <w:rPr>
          <w:rFonts w:ascii="Times New Roman" w:hAnsi="Times New Roman" w:cs="Times New Roman"/>
          <w:sz w:val="28"/>
          <w:szCs w:val="28"/>
        </w:rPr>
        <w:t>социального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поведения в течение учебного года проводятся следующие </w:t>
      </w:r>
      <w:r w:rsidRPr="00D52878">
        <w:rPr>
          <w:rFonts w:ascii="Times New Roman" w:hAnsi="Times New Roman" w:cs="Times New Roman"/>
          <w:sz w:val="28"/>
          <w:szCs w:val="28"/>
          <w:u w:val="single"/>
        </w:rPr>
        <w:t>профилактические мероприятия по направлениям:</w:t>
      </w:r>
    </w:p>
    <w:p w:rsidR="00473536" w:rsidRPr="00D52878" w:rsidRDefault="006A7FF0" w:rsidP="00923B4E">
      <w:pPr>
        <w:pStyle w:val="a3"/>
        <w:spacing w:after="0"/>
        <w:ind w:left="426" w:right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2878">
        <w:rPr>
          <w:rFonts w:ascii="Times New Roman" w:hAnsi="Times New Roman" w:cs="Times New Roman"/>
          <w:b/>
          <w:sz w:val="28"/>
          <w:szCs w:val="28"/>
          <w:u w:val="single"/>
        </w:rPr>
        <w:t xml:space="preserve">А) </w:t>
      </w:r>
      <w:r w:rsidR="00473536" w:rsidRPr="00D52878">
        <w:rPr>
          <w:rFonts w:ascii="Times New Roman" w:hAnsi="Times New Roman" w:cs="Times New Roman"/>
          <w:b/>
          <w:sz w:val="28"/>
          <w:szCs w:val="28"/>
          <w:u w:val="single"/>
        </w:rPr>
        <w:t>Предупредительно-профилактическая деятельность:</w:t>
      </w:r>
    </w:p>
    <w:p w:rsidR="00473536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профилактической работы по предупреждению правонарушений среди детей «группы риска»;</w:t>
      </w:r>
    </w:p>
    <w:p w:rsidR="00473536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бесед и консультаций для учителей, учащихся «группы риска» и их родителей;</w:t>
      </w:r>
    </w:p>
    <w:p w:rsidR="00473536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мониторинга социальной среды учащихся школы;</w:t>
      </w:r>
    </w:p>
    <w:p w:rsidR="00473536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и принятие учас</w:t>
      </w:r>
      <w:r w:rsidR="008C0900" w:rsidRPr="00D52878">
        <w:rPr>
          <w:rFonts w:ascii="Times New Roman" w:hAnsi="Times New Roman" w:cs="Times New Roman"/>
          <w:sz w:val="28"/>
          <w:szCs w:val="28"/>
        </w:rPr>
        <w:t>тия в рейдах совместно с П</w:t>
      </w:r>
      <w:r w:rsidRPr="00D52878">
        <w:rPr>
          <w:rFonts w:ascii="Times New Roman" w:hAnsi="Times New Roman" w:cs="Times New Roman"/>
          <w:sz w:val="28"/>
          <w:szCs w:val="28"/>
        </w:rPr>
        <w:t>ДН ОВД для профилактики безнадзорности и вредных привычек;</w:t>
      </w:r>
    </w:p>
    <w:p w:rsidR="00473536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беседы на темы: «Административная ответственность несовершеннолетнего за нарушение правил поведения в школе и на уроке»; «Административная ответственность родителей».</w:t>
      </w:r>
    </w:p>
    <w:p w:rsidR="00473536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лекции «Формирование здорового образа жизни», «Инфекции и заболевания, передаваемые при употреблении наркотиков»;</w:t>
      </w:r>
    </w:p>
    <w:p w:rsidR="00473536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профилактической работы со слабоуспевающими, пропускающими уроки без уважительных причин и подростками из проблемных семей;</w:t>
      </w:r>
    </w:p>
    <w:p w:rsidR="00473536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осуществление контроля  распределения свободного времени учащихся, состоящих на ВШУ;</w:t>
      </w:r>
    </w:p>
    <w:p w:rsidR="00473536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организация и проведение антинаркотической акции «</w:t>
      </w:r>
      <w:r w:rsidR="005909D1" w:rsidRPr="00D52878">
        <w:rPr>
          <w:rFonts w:ascii="Times New Roman" w:hAnsi="Times New Roman" w:cs="Times New Roman"/>
          <w:sz w:val="28"/>
          <w:szCs w:val="28"/>
        </w:rPr>
        <w:t>Я выбираю жизнь</w:t>
      </w:r>
      <w:r w:rsidRPr="00D52878">
        <w:rPr>
          <w:rFonts w:ascii="Times New Roman" w:hAnsi="Times New Roman" w:cs="Times New Roman"/>
          <w:sz w:val="28"/>
          <w:szCs w:val="28"/>
        </w:rPr>
        <w:t>». </w:t>
      </w:r>
    </w:p>
    <w:p w:rsidR="00F67199" w:rsidRPr="00D52878" w:rsidRDefault="00473536" w:rsidP="00923B4E">
      <w:pPr>
        <w:pStyle w:val="a3"/>
        <w:numPr>
          <w:ilvl w:val="0"/>
          <w:numId w:val="11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проведение мероприяти</w:t>
      </w:r>
      <w:r w:rsidR="005909D1" w:rsidRPr="00D52878">
        <w:rPr>
          <w:rFonts w:ascii="Times New Roman" w:hAnsi="Times New Roman" w:cs="Times New Roman"/>
          <w:sz w:val="28"/>
          <w:szCs w:val="28"/>
        </w:rPr>
        <w:t>й</w:t>
      </w:r>
      <w:r w:rsidRPr="00D52878">
        <w:rPr>
          <w:rFonts w:ascii="Times New Roman" w:hAnsi="Times New Roman" w:cs="Times New Roman"/>
          <w:sz w:val="28"/>
          <w:szCs w:val="28"/>
        </w:rPr>
        <w:t>, связанн</w:t>
      </w:r>
      <w:r w:rsidR="005909D1" w:rsidRPr="00D52878">
        <w:rPr>
          <w:rFonts w:ascii="Times New Roman" w:hAnsi="Times New Roman" w:cs="Times New Roman"/>
          <w:sz w:val="28"/>
          <w:szCs w:val="28"/>
        </w:rPr>
        <w:t>ых</w:t>
      </w:r>
      <w:r w:rsidRPr="00D52878">
        <w:rPr>
          <w:rFonts w:ascii="Times New Roman" w:hAnsi="Times New Roman" w:cs="Times New Roman"/>
          <w:sz w:val="28"/>
          <w:szCs w:val="28"/>
        </w:rPr>
        <w:t xml:space="preserve"> с Всемирным днем борьбы со СПИДом.</w:t>
      </w:r>
    </w:p>
    <w:p w:rsidR="00473536" w:rsidRPr="00D52878" w:rsidRDefault="006A7FF0" w:rsidP="00923B4E">
      <w:pPr>
        <w:pStyle w:val="a3"/>
        <w:tabs>
          <w:tab w:val="left" w:pos="426"/>
        </w:tabs>
        <w:spacing w:after="0"/>
        <w:ind w:left="142" w:right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2878">
        <w:rPr>
          <w:rFonts w:ascii="Times New Roman" w:hAnsi="Times New Roman" w:cs="Times New Roman"/>
          <w:b/>
          <w:sz w:val="28"/>
          <w:szCs w:val="28"/>
          <w:u w:val="single"/>
        </w:rPr>
        <w:t xml:space="preserve">Б) </w:t>
      </w:r>
      <w:r w:rsidR="00473536" w:rsidRPr="00D52878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Индивидуальная работа с </w:t>
      </w:r>
      <w:proofErr w:type="gramStart"/>
      <w:r w:rsidR="00473536" w:rsidRPr="00D52878">
        <w:rPr>
          <w:rFonts w:ascii="Times New Roman" w:hAnsi="Times New Roman" w:cs="Times New Roman"/>
          <w:b/>
          <w:sz w:val="28"/>
          <w:szCs w:val="28"/>
          <w:u w:val="single"/>
        </w:rPr>
        <w:t>обучающимися</w:t>
      </w:r>
      <w:proofErr w:type="gramEnd"/>
      <w:r w:rsidR="00473536" w:rsidRPr="00D5287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«группы риска»:</w:t>
      </w:r>
    </w:p>
    <w:p w:rsidR="00473536" w:rsidRPr="00D52878" w:rsidRDefault="00473536" w:rsidP="00923B4E">
      <w:pPr>
        <w:pStyle w:val="a3"/>
        <w:numPr>
          <w:ilvl w:val="0"/>
          <w:numId w:val="12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наблюдение за поведением на уроках, в общении со сверстниками и учителями, тестирование по определению уровня воспитанности;</w:t>
      </w:r>
    </w:p>
    <w:p w:rsidR="00473536" w:rsidRPr="00D52878" w:rsidRDefault="00473536" w:rsidP="00923B4E">
      <w:pPr>
        <w:pStyle w:val="a3"/>
        <w:numPr>
          <w:ilvl w:val="0"/>
          <w:numId w:val="12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отслеживание успеваемости и посещаемости уроков трудными учащимися;</w:t>
      </w:r>
    </w:p>
    <w:p w:rsidR="00473536" w:rsidRPr="00D52878" w:rsidRDefault="00473536" w:rsidP="00923B4E">
      <w:pPr>
        <w:pStyle w:val="a3"/>
        <w:numPr>
          <w:ilvl w:val="0"/>
          <w:numId w:val="12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беседы: «Я в ответе за свои поступки», «Ты и закон», «Привычки: полезные и вредные», «Наши права и обязанности»;</w:t>
      </w:r>
    </w:p>
    <w:p w:rsidR="00F67199" w:rsidRPr="00D52878" w:rsidRDefault="00473536" w:rsidP="00923B4E">
      <w:pPr>
        <w:pStyle w:val="a3"/>
        <w:numPr>
          <w:ilvl w:val="0"/>
          <w:numId w:val="12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привлечение детей группы «риска» к участию в спортивных</w:t>
      </w:r>
      <w:r w:rsidR="006A7FF0" w:rsidRPr="00D52878">
        <w:rPr>
          <w:rFonts w:ascii="Times New Roman" w:hAnsi="Times New Roman" w:cs="Times New Roman"/>
          <w:sz w:val="28"/>
          <w:szCs w:val="28"/>
        </w:rPr>
        <w:t xml:space="preserve"> и творческих</w:t>
      </w:r>
      <w:r w:rsidRPr="00D52878">
        <w:rPr>
          <w:rFonts w:ascii="Times New Roman" w:hAnsi="Times New Roman" w:cs="Times New Roman"/>
          <w:sz w:val="28"/>
          <w:szCs w:val="28"/>
        </w:rPr>
        <w:t xml:space="preserve"> мероприятиях школы.</w:t>
      </w:r>
    </w:p>
    <w:p w:rsidR="00473536" w:rsidRPr="00D52878" w:rsidRDefault="006A7FF0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2878">
        <w:rPr>
          <w:rFonts w:ascii="Times New Roman" w:hAnsi="Times New Roman" w:cs="Times New Roman"/>
          <w:b/>
          <w:sz w:val="28"/>
          <w:szCs w:val="28"/>
          <w:u w:val="single"/>
        </w:rPr>
        <w:t xml:space="preserve">В) </w:t>
      </w:r>
      <w:r w:rsidR="00473536" w:rsidRPr="00D52878">
        <w:rPr>
          <w:rFonts w:ascii="Times New Roman" w:hAnsi="Times New Roman" w:cs="Times New Roman"/>
          <w:b/>
          <w:sz w:val="28"/>
          <w:szCs w:val="28"/>
          <w:u w:val="single"/>
        </w:rPr>
        <w:t>Работа  с родителями по профилактике семейного неблагополучия:</w:t>
      </w:r>
    </w:p>
    <w:p w:rsidR="00473536" w:rsidRPr="00D52878" w:rsidRDefault="00473536" w:rsidP="00923B4E">
      <w:pPr>
        <w:pStyle w:val="a3"/>
        <w:numPr>
          <w:ilvl w:val="0"/>
          <w:numId w:val="14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беседы: «Ответственность родителей за детей. Семейный кодекс РФ», «Как помочь ребенку в самоопределении»;</w:t>
      </w:r>
    </w:p>
    <w:p w:rsidR="00473536" w:rsidRPr="00D52878" w:rsidRDefault="00473536" w:rsidP="00923B4E">
      <w:pPr>
        <w:pStyle w:val="a3"/>
        <w:numPr>
          <w:ilvl w:val="0"/>
          <w:numId w:val="14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индивидуальные консультации по разрешению проблем, возникающих с детьми в семье;</w:t>
      </w:r>
    </w:p>
    <w:p w:rsidR="00473536" w:rsidRPr="00D52878" w:rsidRDefault="00473536" w:rsidP="00923B4E">
      <w:pPr>
        <w:pStyle w:val="a3"/>
        <w:numPr>
          <w:ilvl w:val="0"/>
          <w:numId w:val="14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привлечение родителей к организации и участию в общешкольных мероприятиях.</w:t>
      </w:r>
    </w:p>
    <w:p w:rsidR="00473536" w:rsidRPr="00D52878" w:rsidRDefault="006A7FF0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2878">
        <w:rPr>
          <w:rFonts w:ascii="Times New Roman" w:hAnsi="Times New Roman" w:cs="Times New Roman"/>
          <w:b/>
          <w:sz w:val="28"/>
          <w:szCs w:val="28"/>
          <w:u w:val="single"/>
        </w:rPr>
        <w:t xml:space="preserve">Г) </w:t>
      </w:r>
      <w:r w:rsidR="00473536" w:rsidRPr="00D52878">
        <w:rPr>
          <w:rFonts w:ascii="Times New Roman" w:hAnsi="Times New Roman" w:cs="Times New Roman"/>
          <w:b/>
          <w:sz w:val="28"/>
          <w:szCs w:val="28"/>
          <w:u w:val="single"/>
        </w:rPr>
        <w:t>Социально-педагогическая работа с учителями:</w:t>
      </w:r>
    </w:p>
    <w:p w:rsidR="00473536" w:rsidRPr="00D52878" w:rsidRDefault="00473536" w:rsidP="00923B4E">
      <w:pPr>
        <w:pStyle w:val="a3"/>
        <w:numPr>
          <w:ilvl w:val="0"/>
          <w:numId w:val="15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педсоветов по обсуждению и устранению проблем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неуспешности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учащихся, а также привлечению детей, склонных к правонарушениям в досуговую деятельность;</w:t>
      </w:r>
    </w:p>
    <w:p w:rsidR="00473536" w:rsidRPr="00D52878" w:rsidRDefault="00473536" w:rsidP="00923B4E">
      <w:pPr>
        <w:pStyle w:val="a3"/>
        <w:numPr>
          <w:ilvl w:val="0"/>
          <w:numId w:val="15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индивидуальные консультации: «Взаимоотношения с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гиперактивными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детьми», «Работа с агрессивными детьми»;</w:t>
      </w:r>
    </w:p>
    <w:p w:rsidR="00975278" w:rsidRPr="00D52878" w:rsidRDefault="00473536" w:rsidP="00923B4E">
      <w:pPr>
        <w:pStyle w:val="a3"/>
        <w:numPr>
          <w:ilvl w:val="0"/>
          <w:numId w:val="15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беседы: «Педагогическая поддержка учащихся в решении проблем», «Семья – важнейший фактор влияния на ребенка»;</w:t>
      </w:r>
    </w:p>
    <w:p w:rsidR="00692D6A" w:rsidRDefault="00692D6A" w:rsidP="00923B4E">
      <w:pPr>
        <w:pStyle w:val="a3"/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52878">
        <w:rPr>
          <w:rFonts w:ascii="Times New Roman" w:hAnsi="Times New Roman" w:cs="Times New Roman"/>
          <w:b/>
          <w:sz w:val="28"/>
          <w:szCs w:val="28"/>
          <w:u w:val="single"/>
        </w:rPr>
        <w:t xml:space="preserve">Д) </w:t>
      </w:r>
      <w:r w:rsidRPr="00D52878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Профилактика наркомании и других зависимостей</w:t>
      </w:r>
    </w:p>
    <w:p w:rsidR="00923B4E" w:rsidRPr="00D52878" w:rsidRDefault="00923B4E" w:rsidP="00923B4E">
      <w:pPr>
        <w:pStyle w:val="a3"/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911"/>
        <w:gridCol w:w="2032"/>
        <w:gridCol w:w="2834"/>
      </w:tblGrid>
      <w:tr w:rsidR="00692D6A" w:rsidRPr="00D52878" w:rsidTr="00D54993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52878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D52878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0D6E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0D6EFE" w:rsidP="000D6E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 w:rsidR="00692D6A" w:rsidRPr="00D5287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0D6E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692D6A" w:rsidRPr="00D52878" w:rsidTr="00D54993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Постановка на ВШУ зависимых учащихся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ирект</w:t>
            </w:r>
            <w:r w:rsidR="000D6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ора по ВР, классные </w:t>
            </w:r>
            <w:proofErr w:type="spellStart"/>
            <w:r w:rsidR="000D6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</w:t>
            </w:r>
            <w:proofErr w:type="spellEnd"/>
            <w:r w:rsidR="000D6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692D6A" w:rsidRPr="00D52878" w:rsidTr="00D54993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Индивидуальная работа с зависимыми учащимися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Психолог </w:t>
            </w:r>
            <w:proofErr w:type="spell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ОЦСПСиД</w:t>
            </w:r>
            <w:proofErr w:type="spellEnd"/>
          </w:p>
        </w:tc>
      </w:tr>
      <w:tr w:rsidR="00692D6A" w:rsidRPr="00D52878" w:rsidTr="00D54993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Работа по учебному пособию </w:t>
            </w:r>
            <w:proofErr w:type="spell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А.В.Колесова</w:t>
            </w:r>
            <w:proofErr w:type="spellEnd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«Антинаркотическое воспитание»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Классные  руководители </w:t>
            </w:r>
          </w:p>
        </w:tc>
      </w:tr>
      <w:tr w:rsidR="00692D6A" w:rsidRPr="00D52878" w:rsidTr="00D54993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A" w:rsidRPr="000D6EFE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Участие в  акциях – «Мы - против наркотиков»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плану УО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Зам. директора по ВР </w:t>
            </w:r>
          </w:p>
        </w:tc>
      </w:tr>
      <w:tr w:rsidR="00692D6A" w:rsidRPr="00D52878" w:rsidTr="00D54993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Профилактические беседы </w:t>
            </w:r>
            <w:proofErr w:type="gram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всех видах зависимостей с учащимися и родителями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Нарколог, инспектор ПДН, специалисты </w:t>
            </w:r>
          </w:p>
        </w:tc>
      </w:tr>
      <w:tr w:rsidR="00692D6A" w:rsidRPr="00D52878" w:rsidTr="00D54993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конкурса рисунков среди учащихся – «Школа – против наркотиков»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плану школы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Учитель </w:t>
            </w:r>
            <w:proofErr w:type="gram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</w:t>
            </w:r>
            <w:proofErr w:type="gramEnd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классные руководители </w:t>
            </w:r>
          </w:p>
        </w:tc>
      </w:tr>
      <w:tr w:rsidR="00692D6A" w:rsidRPr="00D52878" w:rsidTr="00D54993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Просмотр видеофильмов: «Уголовная ответственность несовершеннолетних»; «Наркоманы о вреде наркотиков»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классных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Классные руководители </w:t>
            </w:r>
          </w:p>
        </w:tc>
      </w:tr>
      <w:tr w:rsidR="00692D6A" w:rsidRPr="00D52878" w:rsidTr="00D54993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родительских собраний </w:t>
            </w:r>
            <w:proofErr w:type="gram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всех видах зависимостей и их пагубном влиянии на здоровье подростков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графику школы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школы</w:t>
            </w:r>
          </w:p>
        </w:tc>
      </w:tr>
      <w:tr w:rsidR="00692D6A" w:rsidRPr="00D52878" w:rsidTr="00D54993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Беседа с учащимися по теме: «Спасибо, нет!»   (показ презентации)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Классные руководители </w:t>
            </w:r>
          </w:p>
        </w:tc>
      </w:tr>
      <w:tr w:rsidR="00692D6A" w:rsidRPr="00D52878" w:rsidTr="00D54993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Международный день борьбы со «СПИДОМ»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декабря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0D6EFE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по ВР,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</w:t>
            </w:r>
            <w:r w:rsidR="00692D6A"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,мед</w:t>
            </w:r>
            <w:proofErr w:type="spellEnd"/>
            <w:r w:rsidR="00692D6A"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работник библиотекарь </w:t>
            </w:r>
          </w:p>
        </w:tc>
      </w:tr>
      <w:tr w:rsidR="00692D6A" w:rsidRPr="00D52878" w:rsidTr="00D54993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Профилактические рейды «Дети улиц».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B4E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плану Совета </w:t>
            </w:r>
            <w:r w:rsidR="000D6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Педагог-организатор</w:t>
            </w:r>
          </w:p>
        </w:tc>
      </w:tr>
      <w:tr w:rsidR="00692D6A" w:rsidRPr="00D52878" w:rsidTr="00D54993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12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книг о вреде</w:t>
            </w:r>
            <w:proofErr w:type="gramEnd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наркотиков и психотропных веществ, книги о ЗОЖ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плану библиотеки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Школьный библиотекарь </w:t>
            </w:r>
          </w:p>
        </w:tc>
      </w:tr>
      <w:tr w:rsidR="00692D6A" w:rsidRPr="00D52878" w:rsidTr="00D54993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Дежурство родительской общественности  во время школьных мероприятий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Группа родительской общественности </w:t>
            </w:r>
          </w:p>
        </w:tc>
      </w:tr>
      <w:tr w:rsidR="00692D6A" w:rsidRPr="00D52878" w:rsidTr="00D54993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Приглашение зависимых учащихся в спортивные и творческие объединения и культурные мероприятия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 руководители, учителя физической культуры, педагоги </w:t>
            </w:r>
            <w:proofErr w:type="gram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</w:t>
            </w:r>
            <w:proofErr w:type="gramEnd"/>
          </w:p>
        </w:tc>
      </w:tr>
      <w:tr w:rsidR="00692D6A" w:rsidRPr="00D52878" w:rsidTr="00D54993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Выставка рисунков «Я выбираю жизнь»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уководители, учитель ИЗО, учитель ОБЖ, педагоги ДО, родители </w:t>
            </w:r>
          </w:p>
        </w:tc>
      </w:tr>
      <w:tr w:rsidR="00692D6A" w:rsidRPr="00D52878" w:rsidTr="00D54993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в социально-психологическом тестировании учащихся.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плану УО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D6A" w:rsidRPr="00D52878" w:rsidRDefault="00692D6A" w:rsidP="0092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528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школы, классные руководители, родители</w:t>
            </w:r>
          </w:p>
        </w:tc>
      </w:tr>
    </w:tbl>
    <w:p w:rsidR="00692D6A" w:rsidRDefault="00692D6A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Pr="00D52878" w:rsidRDefault="000D6EFE" w:rsidP="00923B4E">
      <w:pPr>
        <w:pStyle w:val="a3"/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5909D1" w:rsidRPr="00D52878" w:rsidRDefault="00923B4E" w:rsidP="00923B4E">
      <w:pPr>
        <w:spacing w:after="0"/>
        <w:ind w:right="283" w:firstLine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="006A7FF0" w:rsidRPr="00D5287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909D1" w:rsidRPr="00D52878">
        <w:rPr>
          <w:rFonts w:ascii="Times New Roman" w:hAnsi="Times New Roman" w:cs="Times New Roman"/>
          <w:b/>
          <w:bCs/>
          <w:sz w:val="28"/>
          <w:szCs w:val="28"/>
        </w:rPr>
        <w:t>Этапы профилактической работы</w:t>
      </w:r>
      <w:r w:rsidR="006500FE" w:rsidRPr="00D52878">
        <w:rPr>
          <w:rFonts w:ascii="Times New Roman" w:hAnsi="Times New Roman" w:cs="Times New Roman"/>
          <w:b/>
          <w:bCs/>
          <w:sz w:val="28"/>
          <w:szCs w:val="28"/>
        </w:rPr>
        <w:t xml:space="preserve"> с учащимися</w:t>
      </w:r>
      <w:r w:rsidR="005909D1" w:rsidRPr="00D5287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A7FF0" w:rsidRPr="00D52878">
        <w:rPr>
          <w:rFonts w:ascii="Times New Roman" w:hAnsi="Times New Roman" w:cs="Times New Roman"/>
          <w:b/>
          <w:bCs/>
          <w:sz w:val="28"/>
          <w:szCs w:val="28"/>
        </w:rPr>
        <w:t xml:space="preserve"> Ожидаемые результаты.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b/>
          <w:sz w:val="28"/>
          <w:szCs w:val="28"/>
        </w:rPr>
        <w:t>1 этап.</w:t>
      </w:r>
      <w:r w:rsidRPr="00D52878">
        <w:rPr>
          <w:rFonts w:ascii="Times New Roman" w:hAnsi="Times New Roman" w:cs="Times New Roman"/>
          <w:sz w:val="28"/>
          <w:szCs w:val="28"/>
        </w:rPr>
        <w:t xml:space="preserve"> </w:t>
      </w:r>
      <w:r w:rsidR="006A7FF0" w:rsidRPr="00D52878">
        <w:rPr>
          <w:rFonts w:ascii="Times New Roman" w:hAnsi="Times New Roman" w:cs="Times New Roman"/>
          <w:b/>
          <w:sz w:val="28"/>
          <w:szCs w:val="28"/>
        </w:rPr>
        <w:t>1-4  класс</w:t>
      </w:r>
      <w:r w:rsidR="006A7FF0" w:rsidRPr="00D52878">
        <w:rPr>
          <w:rFonts w:ascii="Times New Roman" w:hAnsi="Times New Roman" w:cs="Times New Roman"/>
          <w:sz w:val="28"/>
          <w:szCs w:val="28"/>
        </w:rPr>
        <w:t xml:space="preserve"> </w:t>
      </w:r>
      <w:r w:rsidRPr="00D52878">
        <w:rPr>
          <w:rFonts w:ascii="Times New Roman" w:hAnsi="Times New Roman" w:cs="Times New Roman"/>
          <w:sz w:val="28"/>
          <w:szCs w:val="28"/>
        </w:rPr>
        <w:t>«Будем здоровы, будем дружить»: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эмоциональное развитие младших школьников;</w:t>
      </w:r>
    </w:p>
    <w:p w:rsidR="006500FE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знакомство со здоровым образом жизни. </w:t>
      </w:r>
    </w:p>
    <w:p w:rsidR="006500FE" w:rsidRPr="00D52878" w:rsidRDefault="006500FE" w:rsidP="00923B4E">
      <w:pPr>
        <w:spacing w:after="0"/>
        <w:ind w:right="283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2878">
        <w:rPr>
          <w:rFonts w:ascii="Times New Roman" w:hAnsi="Times New Roman" w:cs="Times New Roman"/>
          <w:b/>
          <w:i/>
          <w:sz w:val="28"/>
          <w:szCs w:val="28"/>
        </w:rPr>
        <w:t>Ожид</w:t>
      </w:r>
      <w:r w:rsidR="006A7FF0" w:rsidRPr="00D52878">
        <w:rPr>
          <w:rFonts w:ascii="Times New Roman" w:hAnsi="Times New Roman" w:cs="Times New Roman"/>
          <w:b/>
          <w:i/>
          <w:sz w:val="28"/>
          <w:szCs w:val="28"/>
        </w:rPr>
        <w:t>аемые результаты (ученик может):</w:t>
      </w:r>
    </w:p>
    <w:p w:rsidR="005909D1" w:rsidRPr="00D52878" w:rsidRDefault="006500FE" w:rsidP="00923B4E">
      <w:pPr>
        <w:spacing w:after="0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Уметь избегать ситуации пассивного курения. Понимать, что алкоголизм и наркомания – трудноизлечимые заболевания. Выработать формы поведения, когда рядом находится человек в состоянии алкогольного или наркотического опьянения. Иметь четкое представление о том, что восприимчивость к наркотическим веществам индивидуальна, зависимость может возникнуть после первых приемов.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878">
        <w:rPr>
          <w:rFonts w:ascii="Times New Roman" w:hAnsi="Times New Roman" w:cs="Times New Roman"/>
          <w:b/>
          <w:sz w:val="28"/>
          <w:szCs w:val="28"/>
        </w:rPr>
        <w:t>2 этап.</w:t>
      </w:r>
      <w:r w:rsidRPr="00D52878">
        <w:rPr>
          <w:rFonts w:ascii="Times New Roman" w:hAnsi="Times New Roman" w:cs="Times New Roman"/>
          <w:sz w:val="28"/>
          <w:szCs w:val="28"/>
        </w:rPr>
        <w:t xml:space="preserve"> </w:t>
      </w:r>
      <w:r w:rsidR="006A7FF0" w:rsidRPr="00D52878">
        <w:rPr>
          <w:rFonts w:ascii="Times New Roman" w:hAnsi="Times New Roman" w:cs="Times New Roman"/>
          <w:b/>
          <w:sz w:val="28"/>
          <w:szCs w:val="28"/>
        </w:rPr>
        <w:t>5-6 класс</w:t>
      </w:r>
      <w:r w:rsidR="006A7FF0" w:rsidRPr="00D52878">
        <w:rPr>
          <w:rFonts w:ascii="Times New Roman" w:hAnsi="Times New Roman" w:cs="Times New Roman"/>
          <w:sz w:val="28"/>
          <w:szCs w:val="28"/>
        </w:rPr>
        <w:t xml:space="preserve"> </w:t>
      </w:r>
      <w:r w:rsidRPr="00D52878">
        <w:rPr>
          <w:rFonts w:ascii="Times New Roman" w:hAnsi="Times New Roman" w:cs="Times New Roman"/>
          <w:sz w:val="28"/>
          <w:szCs w:val="28"/>
        </w:rPr>
        <w:t>«Я и мои друзья»: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формирование базовых навыков общения;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формирование умения сказать «нет»;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формирование знаний и представлений учащихся о вреде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6A7FF0" w:rsidRPr="00D52878" w:rsidRDefault="005909D1" w:rsidP="00923B4E">
      <w:pPr>
        <w:spacing w:after="0"/>
        <w:ind w:righ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 алкоголизма.</w:t>
      </w:r>
    </w:p>
    <w:p w:rsidR="006A7FF0" w:rsidRPr="00D52878" w:rsidRDefault="006A7FF0" w:rsidP="00923B4E">
      <w:pPr>
        <w:spacing w:after="0"/>
        <w:ind w:right="284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2878">
        <w:rPr>
          <w:rFonts w:ascii="Times New Roman" w:hAnsi="Times New Roman" w:cs="Times New Roman"/>
          <w:b/>
          <w:i/>
          <w:sz w:val="28"/>
          <w:szCs w:val="28"/>
        </w:rPr>
        <w:t xml:space="preserve"> Ожидаемые результаты (ученик может):</w:t>
      </w:r>
    </w:p>
    <w:p w:rsidR="005909D1" w:rsidRPr="00D52878" w:rsidRDefault="006500FE" w:rsidP="00923B4E">
      <w:pPr>
        <w:spacing w:after="0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Иметь сформировавшееся представление о том, что «легальные»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вещества могут вызвать такую же зависимость, как и «нелегальные». Иметь сформированные навыки отказа от употребления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веще</w:t>
      </w:r>
      <w:proofErr w:type="gramStart"/>
      <w:r w:rsidRPr="00D52878">
        <w:rPr>
          <w:rFonts w:ascii="Times New Roman" w:hAnsi="Times New Roman" w:cs="Times New Roman"/>
          <w:sz w:val="28"/>
          <w:szCs w:val="28"/>
        </w:rPr>
        <w:t>ств в гр</w:t>
      </w:r>
      <w:proofErr w:type="gramEnd"/>
      <w:r w:rsidRPr="00D52878">
        <w:rPr>
          <w:rFonts w:ascii="Times New Roman" w:hAnsi="Times New Roman" w:cs="Times New Roman"/>
          <w:sz w:val="28"/>
          <w:szCs w:val="28"/>
        </w:rPr>
        <w:t>уппе. Иметь широкий арсенал сре</w:t>
      </w:r>
      <w:proofErr w:type="gramStart"/>
      <w:r w:rsidRPr="00D5287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52878">
        <w:rPr>
          <w:rFonts w:ascii="Times New Roman" w:hAnsi="Times New Roman" w:cs="Times New Roman"/>
          <w:sz w:val="28"/>
          <w:szCs w:val="28"/>
        </w:rPr>
        <w:t xml:space="preserve">я решения конфликтных ситуаций, проведения свободного времени. Владеть навыками поддержания общения без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прибегания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к суррогатным формам общения. Навыки критического переосмысления информации, получаемой в неформальных группах.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878">
        <w:rPr>
          <w:rFonts w:ascii="Times New Roman" w:hAnsi="Times New Roman" w:cs="Times New Roman"/>
          <w:b/>
          <w:sz w:val="28"/>
          <w:szCs w:val="28"/>
        </w:rPr>
        <w:t>3 этап.</w:t>
      </w:r>
      <w:r w:rsidRPr="00D52878">
        <w:rPr>
          <w:rFonts w:ascii="Times New Roman" w:hAnsi="Times New Roman" w:cs="Times New Roman"/>
          <w:sz w:val="28"/>
          <w:szCs w:val="28"/>
        </w:rPr>
        <w:t xml:space="preserve"> </w:t>
      </w:r>
      <w:r w:rsidR="006A7FF0" w:rsidRPr="00D52878">
        <w:rPr>
          <w:rFonts w:ascii="Times New Roman" w:hAnsi="Times New Roman" w:cs="Times New Roman"/>
          <w:b/>
          <w:sz w:val="28"/>
          <w:szCs w:val="28"/>
        </w:rPr>
        <w:t>7-8 классы</w:t>
      </w:r>
      <w:r w:rsidR="006A7FF0" w:rsidRPr="00D52878">
        <w:rPr>
          <w:rFonts w:ascii="Times New Roman" w:hAnsi="Times New Roman" w:cs="Times New Roman"/>
          <w:sz w:val="28"/>
          <w:szCs w:val="28"/>
        </w:rPr>
        <w:t xml:space="preserve"> </w:t>
      </w:r>
      <w:r w:rsidRPr="00D52878">
        <w:rPr>
          <w:rFonts w:ascii="Times New Roman" w:hAnsi="Times New Roman" w:cs="Times New Roman"/>
          <w:sz w:val="28"/>
          <w:szCs w:val="28"/>
        </w:rPr>
        <w:t>«Я и мое будущее»: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развитие навыков сотрудничества и уверенности в себе;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развитие умения принимать решения и брать ответственность на себя;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формирование знаний и представлений учащихся о вреде наркомании.</w:t>
      </w:r>
    </w:p>
    <w:p w:rsidR="006500FE" w:rsidRPr="00D52878" w:rsidRDefault="006500FE" w:rsidP="00923B4E">
      <w:pPr>
        <w:spacing w:after="0"/>
        <w:ind w:right="283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2878">
        <w:rPr>
          <w:rFonts w:ascii="Times New Roman" w:hAnsi="Times New Roman" w:cs="Times New Roman"/>
          <w:b/>
          <w:i/>
          <w:sz w:val="28"/>
          <w:szCs w:val="28"/>
        </w:rPr>
        <w:t>Ожид</w:t>
      </w:r>
      <w:r w:rsidR="006A7FF0" w:rsidRPr="00D52878">
        <w:rPr>
          <w:rFonts w:ascii="Times New Roman" w:hAnsi="Times New Roman" w:cs="Times New Roman"/>
          <w:b/>
          <w:i/>
          <w:sz w:val="28"/>
          <w:szCs w:val="28"/>
        </w:rPr>
        <w:t>аемые результаты (ученик может):</w:t>
      </w:r>
    </w:p>
    <w:p w:rsidR="005909D1" w:rsidRPr="00D52878" w:rsidRDefault="006500FE" w:rsidP="00923B4E">
      <w:pPr>
        <w:spacing w:after="0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Иметь сформировавшееся представление о том, что «легальные»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вещества могут вызвать такую же зависимость, как и «нелегальные». Иметь сформированные навыки отказа от употребления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веще</w:t>
      </w:r>
      <w:proofErr w:type="gramStart"/>
      <w:r w:rsidRPr="00D52878">
        <w:rPr>
          <w:rFonts w:ascii="Times New Roman" w:hAnsi="Times New Roman" w:cs="Times New Roman"/>
          <w:sz w:val="28"/>
          <w:szCs w:val="28"/>
        </w:rPr>
        <w:t>ств в гр</w:t>
      </w:r>
      <w:proofErr w:type="gramEnd"/>
      <w:r w:rsidRPr="00D52878">
        <w:rPr>
          <w:rFonts w:ascii="Times New Roman" w:hAnsi="Times New Roman" w:cs="Times New Roman"/>
          <w:sz w:val="28"/>
          <w:szCs w:val="28"/>
        </w:rPr>
        <w:t>уппе. Иметь широкий арсенал сре</w:t>
      </w:r>
      <w:proofErr w:type="gramStart"/>
      <w:r w:rsidRPr="00D5287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52878">
        <w:rPr>
          <w:rFonts w:ascii="Times New Roman" w:hAnsi="Times New Roman" w:cs="Times New Roman"/>
          <w:sz w:val="28"/>
          <w:szCs w:val="28"/>
        </w:rPr>
        <w:t xml:space="preserve">я решения конфликтных ситуаций, проведения свободного времени. Владеть навыками поддержания общения без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прибегания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к суррогатным формам общения. Навыки критического переосмысления информации, получаемой в неформальных группах.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878">
        <w:rPr>
          <w:rFonts w:ascii="Times New Roman" w:hAnsi="Times New Roman" w:cs="Times New Roman"/>
          <w:b/>
          <w:sz w:val="28"/>
          <w:szCs w:val="28"/>
        </w:rPr>
        <w:t>4 этап.</w:t>
      </w:r>
      <w:r w:rsidR="006A7FF0" w:rsidRPr="00D52878">
        <w:rPr>
          <w:rFonts w:ascii="Times New Roman" w:hAnsi="Times New Roman" w:cs="Times New Roman"/>
          <w:b/>
          <w:sz w:val="28"/>
          <w:szCs w:val="28"/>
        </w:rPr>
        <w:t xml:space="preserve"> 9-11 класс</w:t>
      </w:r>
      <w:r w:rsidRPr="00D52878">
        <w:rPr>
          <w:rFonts w:ascii="Times New Roman" w:hAnsi="Times New Roman" w:cs="Times New Roman"/>
          <w:sz w:val="28"/>
          <w:szCs w:val="28"/>
        </w:rPr>
        <w:t xml:space="preserve"> «Я и мой мир»: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развитие критического мышления и навыков ведения дискуссии;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развитие самосознание и положительного отношения к себе;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- формирование знаний и представлений о распространении СПИДа.</w:t>
      </w:r>
    </w:p>
    <w:p w:rsidR="006500FE" w:rsidRPr="00D52878" w:rsidRDefault="006500FE" w:rsidP="00923B4E">
      <w:pPr>
        <w:spacing w:after="0"/>
        <w:ind w:right="283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2878">
        <w:rPr>
          <w:rFonts w:ascii="Times New Roman" w:hAnsi="Times New Roman" w:cs="Times New Roman"/>
          <w:b/>
          <w:i/>
          <w:sz w:val="28"/>
          <w:szCs w:val="28"/>
        </w:rPr>
        <w:t>Ожидаемые результаты</w:t>
      </w:r>
      <w:r w:rsidRPr="00D528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A7FF0" w:rsidRPr="00D52878">
        <w:rPr>
          <w:rFonts w:ascii="Times New Roman" w:hAnsi="Times New Roman" w:cs="Times New Roman"/>
          <w:b/>
          <w:i/>
          <w:sz w:val="28"/>
          <w:szCs w:val="28"/>
        </w:rPr>
        <w:t>(ученик может):</w:t>
      </w:r>
    </w:p>
    <w:p w:rsidR="005909D1" w:rsidRPr="00D52878" w:rsidRDefault="006500FE" w:rsidP="00923B4E">
      <w:pPr>
        <w:spacing w:after="0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Иметь сформированную точку зрения на наркоманию, алкоголизм, </w:t>
      </w:r>
      <w:proofErr w:type="spellStart"/>
      <w:r w:rsidRPr="00D52878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D52878">
        <w:rPr>
          <w:rFonts w:ascii="Times New Roman" w:hAnsi="Times New Roman" w:cs="Times New Roman"/>
          <w:sz w:val="28"/>
          <w:szCs w:val="28"/>
        </w:rPr>
        <w:t xml:space="preserve"> как сложно излечимые заболевания. Знать о наступлении уголовной </w:t>
      </w:r>
      <w:r w:rsidRPr="00D52878">
        <w:rPr>
          <w:rFonts w:ascii="Times New Roman" w:hAnsi="Times New Roman" w:cs="Times New Roman"/>
          <w:sz w:val="28"/>
          <w:szCs w:val="28"/>
        </w:rPr>
        <w:lastRenderedPageBreak/>
        <w:t>ответственности в случае хранения и распространения наркотических средств. Осознавать коммерческий характер рекламы алкогольных напитков и табачных изделий и уметь критически ее оценивать.</w:t>
      </w:r>
    </w:p>
    <w:p w:rsidR="005909D1" w:rsidRPr="00D52878" w:rsidRDefault="005909D1" w:rsidP="00923B4E">
      <w:pPr>
        <w:spacing w:after="0"/>
        <w:ind w:right="283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2878">
        <w:rPr>
          <w:rFonts w:ascii="Times New Roman" w:hAnsi="Times New Roman" w:cs="Times New Roman"/>
          <w:b/>
          <w:sz w:val="28"/>
          <w:szCs w:val="28"/>
        </w:rPr>
        <w:t>Программа занятий, проводимых на основе программы</w:t>
      </w:r>
    </w:p>
    <w:p w:rsidR="005909D1" w:rsidRPr="00D52878" w:rsidRDefault="005909D1" w:rsidP="00923B4E">
      <w:pPr>
        <w:spacing w:after="0"/>
        <w:ind w:right="283" w:firstLine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52878">
        <w:rPr>
          <w:rFonts w:ascii="Times New Roman" w:hAnsi="Times New Roman" w:cs="Times New Roman"/>
          <w:i/>
          <w:sz w:val="28"/>
          <w:szCs w:val="28"/>
          <w:u w:val="single"/>
        </w:rPr>
        <w:t>Дети 7-9 лет.</w:t>
      </w:r>
    </w:p>
    <w:p w:rsidR="005909D1" w:rsidRPr="00D52878" w:rsidRDefault="005909D1" w:rsidP="00923B4E">
      <w:pPr>
        <w:pStyle w:val="a3"/>
        <w:numPr>
          <w:ilvl w:val="0"/>
          <w:numId w:val="18"/>
        </w:numPr>
        <w:tabs>
          <w:tab w:val="num" w:pos="360"/>
        </w:tabs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Что полезно, что вредно.</w:t>
      </w:r>
    </w:p>
    <w:p w:rsidR="005909D1" w:rsidRPr="00D52878" w:rsidRDefault="005909D1" w:rsidP="00923B4E">
      <w:pPr>
        <w:pStyle w:val="a3"/>
        <w:numPr>
          <w:ilvl w:val="0"/>
          <w:numId w:val="18"/>
        </w:numPr>
        <w:tabs>
          <w:tab w:val="num" w:pos="360"/>
        </w:tabs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Кому я могу доверять.</w:t>
      </w:r>
    </w:p>
    <w:p w:rsidR="005909D1" w:rsidRPr="00D52878" w:rsidRDefault="005909D1" w:rsidP="00923B4E">
      <w:pPr>
        <w:pStyle w:val="a3"/>
        <w:numPr>
          <w:ilvl w:val="0"/>
          <w:numId w:val="18"/>
        </w:numPr>
        <w:tabs>
          <w:tab w:val="num" w:pos="360"/>
        </w:tabs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Я умею говорить «нет».</w:t>
      </w:r>
    </w:p>
    <w:p w:rsidR="005909D1" w:rsidRPr="00D52878" w:rsidRDefault="006A7FF0" w:rsidP="00923B4E">
      <w:pPr>
        <w:spacing w:after="0"/>
        <w:ind w:right="283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67199" w:rsidRPr="00D52878">
        <w:rPr>
          <w:rFonts w:ascii="Times New Roman" w:hAnsi="Times New Roman" w:cs="Times New Roman"/>
          <w:sz w:val="28"/>
          <w:szCs w:val="28"/>
        </w:rPr>
        <w:t xml:space="preserve">  </w:t>
      </w:r>
      <w:r w:rsidR="005909D1" w:rsidRPr="00D52878">
        <w:rPr>
          <w:rFonts w:ascii="Times New Roman" w:hAnsi="Times New Roman" w:cs="Times New Roman"/>
          <w:i/>
          <w:sz w:val="28"/>
          <w:szCs w:val="28"/>
          <w:u w:val="single"/>
        </w:rPr>
        <w:t>Дети 10-11 лет.</w:t>
      </w:r>
    </w:p>
    <w:p w:rsidR="005909D1" w:rsidRPr="00D52878" w:rsidRDefault="005909D1" w:rsidP="00923B4E">
      <w:pPr>
        <w:numPr>
          <w:ilvl w:val="0"/>
          <w:numId w:val="16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Мои права.</w:t>
      </w:r>
    </w:p>
    <w:p w:rsidR="005909D1" w:rsidRPr="00D52878" w:rsidRDefault="005909D1" w:rsidP="00923B4E">
      <w:pPr>
        <w:numPr>
          <w:ilvl w:val="0"/>
          <w:numId w:val="16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Табак, алкоголь, наркотики.</w:t>
      </w:r>
    </w:p>
    <w:p w:rsidR="005909D1" w:rsidRPr="00D52878" w:rsidRDefault="005909D1" w:rsidP="00923B4E">
      <w:pPr>
        <w:numPr>
          <w:ilvl w:val="0"/>
          <w:numId w:val="16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Сопротивление давлению сверстников.</w:t>
      </w:r>
    </w:p>
    <w:p w:rsidR="005909D1" w:rsidRPr="00D52878" w:rsidRDefault="005909D1" w:rsidP="00923B4E">
      <w:pPr>
        <w:numPr>
          <w:ilvl w:val="0"/>
          <w:numId w:val="16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Доверять или нет? (Как оценивать информацию.)</w:t>
      </w:r>
    </w:p>
    <w:p w:rsidR="006500FE" w:rsidRPr="00D52878" w:rsidRDefault="005909D1" w:rsidP="00923B4E">
      <w:pPr>
        <w:numPr>
          <w:ilvl w:val="0"/>
          <w:numId w:val="16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Принятие решений.</w:t>
      </w:r>
    </w:p>
    <w:p w:rsidR="005909D1" w:rsidRPr="00D52878" w:rsidRDefault="006A7FF0" w:rsidP="00923B4E">
      <w:pPr>
        <w:spacing w:after="0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67199" w:rsidRPr="00D52878">
        <w:rPr>
          <w:rFonts w:ascii="Times New Roman" w:hAnsi="Times New Roman" w:cs="Times New Roman"/>
          <w:sz w:val="28"/>
          <w:szCs w:val="28"/>
        </w:rPr>
        <w:t xml:space="preserve"> </w:t>
      </w:r>
      <w:r w:rsidR="005909D1" w:rsidRPr="00D52878">
        <w:rPr>
          <w:rFonts w:ascii="Times New Roman" w:hAnsi="Times New Roman" w:cs="Times New Roman"/>
          <w:i/>
          <w:sz w:val="28"/>
          <w:szCs w:val="28"/>
          <w:u w:val="single"/>
        </w:rPr>
        <w:t>Подростки 12-1</w:t>
      </w:r>
      <w:r w:rsidR="006500FE" w:rsidRPr="00D52878">
        <w:rPr>
          <w:rFonts w:ascii="Times New Roman" w:hAnsi="Times New Roman" w:cs="Times New Roman"/>
          <w:i/>
          <w:sz w:val="28"/>
          <w:szCs w:val="28"/>
          <w:u w:val="single"/>
        </w:rPr>
        <w:t>7</w:t>
      </w:r>
      <w:r w:rsidR="005909D1" w:rsidRPr="00D52878">
        <w:rPr>
          <w:rFonts w:ascii="Times New Roman" w:hAnsi="Times New Roman" w:cs="Times New Roman"/>
          <w:i/>
          <w:sz w:val="28"/>
          <w:szCs w:val="28"/>
          <w:u w:val="single"/>
        </w:rPr>
        <w:t xml:space="preserve"> лет.</w:t>
      </w:r>
    </w:p>
    <w:p w:rsidR="005909D1" w:rsidRPr="00D52878" w:rsidRDefault="005909D1" w:rsidP="00923B4E">
      <w:pPr>
        <w:numPr>
          <w:ilvl w:val="0"/>
          <w:numId w:val="17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Я среди других.</w:t>
      </w:r>
    </w:p>
    <w:p w:rsidR="005909D1" w:rsidRPr="00D52878" w:rsidRDefault="005909D1" w:rsidP="00923B4E">
      <w:pPr>
        <w:numPr>
          <w:ilvl w:val="0"/>
          <w:numId w:val="17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Что такое наркотики.</w:t>
      </w:r>
    </w:p>
    <w:p w:rsidR="005909D1" w:rsidRPr="00D52878" w:rsidRDefault="005909D1" w:rsidP="00923B4E">
      <w:pPr>
        <w:numPr>
          <w:ilvl w:val="0"/>
          <w:numId w:val="17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Алкоголь, наркотики и закон.</w:t>
      </w:r>
    </w:p>
    <w:p w:rsidR="005909D1" w:rsidRPr="00D52878" w:rsidRDefault="005909D1" w:rsidP="00923B4E">
      <w:pPr>
        <w:numPr>
          <w:ilvl w:val="0"/>
          <w:numId w:val="17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Как бороться со стрессом и скукой.</w:t>
      </w:r>
    </w:p>
    <w:p w:rsidR="00692D6A" w:rsidRDefault="005909D1" w:rsidP="00923B4E">
      <w:pPr>
        <w:numPr>
          <w:ilvl w:val="0"/>
          <w:numId w:val="17"/>
        </w:numPr>
        <w:spacing w:after="0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hAnsi="Times New Roman" w:cs="Times New Roman"/>
          <w:sz w:val="28"/>
          <w:szCs w:val="28"/>
        </w:rPr>
        <w:t>Я сам принимаю решения.</w:t>
      </w:r>
    </w:p>
    <w:p w:rsidR="00923B4E" w:rsidRDefault="00923B4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923B4E" w:rsidRDefault="00923B4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923B4E" w:rsidRDefault="00923B4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0D6EFE" w:rsidRPr="00D52878" w:rsidRDefault="000D6EFE" w:rsidP="00923B4E">
      <w:pPr>
        <w:spacing w:after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F67199" w:rsidRPr="00D52878" w:rsidRDefault="00692D6A" w:rsidP="00923B4E">
      <w:pPr>
        <w:spacing w:after="0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 xml:space="preserve">5. </w:t>
      </w:r>
      <w:r w:rsidR="00473536" w:rsidRPr="00D5287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Планируемые</w:t>
      </w:r>
      <w:r w:rsidR="004E46C0" w:rsidRPr="00D5287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473536" w:rsidRPr="00D5287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результаты</w:t>
      </w:r>
      <w:r w:rsidR="00046C1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реализации Программы</w:t>
      </w:r>
      <w:r w:rsidR="004E46C0" w:rsidRPr="00D528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F67199" w:rsidRPr="00D52878" w:rsidRDefault="00473536" w:rsidP="00923B4E">
      <w:pPr>
        <w:spacing w:after="0"/>
        <w:ind w:right="283"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proofErr w:type="gramStart"/>
      <w:r w:rsidRPr="00D528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Идеальный</w:t>
      </w:r>
      <w:proofErr w:type="gramEnd"/>
      <w:r w:rsidRPr="00D528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  <w:r w:rsidRPr="00D528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приобщения подрост</w:t>
      </w:r>
      <w:r w:rsidR="004E46C0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ков к любым видам наркотизации.</w:t>
      </w:r>
    </w:p>
    <w:p w:rsidR="00473536" w:rsidRPr="00D52878" w:rsidRDefault="00473536" w:rsidP="00923B4E">
      <w:pPr>
        <w:spacing w:after="0"/>
        <w:ind w:right="283" w:firstLine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Реальный позитивный: </w:t>
      </w:r>
    </w:p>
    <w:p w:rsidR="00473536" w:rsidRPr="00D52878" w:rsidRDefault="00046C16" w:rsidP="00923B4E">
      <w:pPr>
        <w:spacing w:after="0"/>
        <w:ind w:left="644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сдвиг возрастной планки подростков в сторону возможно более позднего первичного приобщения к употреблению алкоголя и курению, предотвращение первичных проб наркотических и </w:t>
      </w:r>
      <w:proofErr w:type="spellStart"/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токсикоманических</w:t>
      </w:r>
      <w:proofErr w:type="spellEnd"/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веществ;</w:t>
      </w:r>
    </w:p>
    <w:p w:rsidR="00F67199" w:rsidRPr="00D52878" w:rsidRDefault="00046C16" w:rsidP="00923B4E">
      <w:pPr>
        <w:spacing w:after="0"/>
        <w:ind w:left="644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расширение круга лиц, вовлеченных в круг профилактики. Интересно то, что дети имеют огромное желание помогать своим родителям бросить вредные привычки</w:t>
      </w:r>
      <w:r w:rsidR="00473536" w:rsidRPr="00D528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и жить в атмосфере любви и доброжелательности в семье. </w:t>
      </w:r>
    </w:p>
    <w:p w:rsidR="00473536" w:rsidRPr="00D52878" w:rsidRDefault="00473536" w:rsidP="00923B4E">
      <w:pPr>
        <w:spacing w:after="0"/>
        <w:ind w:left="284" w:right="283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Общий</w:t>
      </w:r>
      <w:r w:rsidRPr="00D528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D528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</w:p>
    <w:p w:rsidR="00473536" w:rsidRPr="00D52878" w:rsidRDefault="00046C16" w:rsidP="00923B4E">
      <w:pPr>
        <w:spacing w:after="0"/>
        <w:ind w:left="72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здорового жизненного стиля;</w:t>
      </w:r>
    </w:p>
    <w:p w:rsidR="00473536" w:rsidRPr="00D52878" w:rsidRDefault="00046C16" w:rsidP="00923B4E">
      <w:pPr>
        <w:spacing w:after="0"/>
        <w:ind w:left="72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поведенческих стратегий и личностных ресурсов у школьников; </w:t>
      </w:r>
    </w:p>
    <w:p w:rsidR="00473536" w:rsidRPr="00D52878" w:rsidRDefault="00046C16" w:rsidP="00923B4E">
      <w:pPr>
        <w:spacing w:after="0"/>
        <w:ind w:left="72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противодействия наркотизирующейся среде,</w:t>
      </w:r>
    </w:p>
    <w:p w:rsidR="00473536" w:rsidRPr="00D52878" w:rsidRDefault="00046C16" w:rsidP="00923B4E">
      <w:pPr>
        <w:spacing w:after="0"/>
        <w:ind w:left="72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жизненных проблем и принятие ответственности за собственное поведение, </w:t>
      </w:r>
    </w:p>
    <w:p w:rsidR="00692D6A" w:rsidRPr="00D52878" w:rsidRDefault="00046C16" w:rsidP="00923B4E">
      <w:pPr>
        <w:spacing w:after="0"/>
        <w:ind w:left="720" w:right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7353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эффективного общения, поиска и использование возможностей социальной поддержки.</w:t>
      </w:r>
    </w:p>
    <w:p w:rsidR="00046C16" w:rsidRDefault="00473536" w:rsidP="00923B4E">
      <w:pPr>
        <w:spacing w:after="0"/>
        <w:rPr>
          <w:rFonts w:ascii="Times New Roman" w:hAnsi="Times New Roman"/>
          <w:b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92D6A" w:rsidRPr="00D528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6.</w:t>
      </w:r>
      <w:r w:rsidR="00046C16" w:rsidRPr="00D52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6C16" w:rsidRPr="00046C16">
        <w:rPr>
          <w:rFonts w:ascii="Times New Roman" w:eastAsia="Times New Roman" w:hAnsi="Times New Roman" w:cs="Times New Roman"/>
          <w:b/>
          <w:sz w:val="28"/>
          <w:szCs w:val="28"/>
        </w:rPr>
        <w:t>Механизм реализации программы:</w:t>
      </w:r>
    </w:p>
    <w:p w:rsidR="00046C16" w:rsidRPr="00046C16" w:rsidRDefault="00046C16" w:rsidP="00923B4E">
      <w:pPr>
        <w:spacing w:after="0"/>
        <w:rPr>
          <w:rFonts w:ascii="Times New Roman" w:hAnsi="Times New Roman"/>
          <w:sz w:val="28"/>
          <w:szCs w:val="28"/>
        </w:rPr>
      </w:pPr>
      <w:r w:rsidRPr="00046C16">
        <w:rPr>
          <w:rFonts w:ascii="Times New Roman" w:hAnsi="Times New Roman"/>
          <w:b/>
          <w:sz w:val="28"/>
          <w:szCs w:val="28"/>
        </w:rPr>
        <w:t xml:space="preserve">- </w:t>
      </w:r>
      <w:r w:rsidRPr="00046C1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 и развитие </w:t>
      </w:r>
      <w:proofErr w:type="spellStart"/>
      <w:r w:rsidRPr="00046C16"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046C16">
        <w:rPr>
          <w:rFonts w:ascii="Times New Roman" w:eastAsia="Times New Roman" w:hAnsi="Times New Roman" w:cs="Times New Roman"/>
          <w:sz w:val="28"/>
          <w:szCs w:val="28"/>
        </w:rPr>
        <w:t xml:space="preserve"> инфраструктуры образовательного учреждения</w:t>
      </w:r>
      <w:r w:rsidRPr="00046C16">
        <w:rPr>
          <w:rFonts w:ascii="Times New Roman" w:hAnsi="Times New Roman"/>
          <w:sz w:val="28"/>
          <w:szCs w:val="28"/>
        </w:rPr>
        <w:t>;</w:t>
      </w:r>
    </w:p>
    <w:p w:rsidR="00046C16" w:rsidRPr="00046C16" w:rsidRDefault="00046C16" w:rsidP="00923B4E">
      <w:pPr>
        <w:spacing w:after="0"/>
        <w:rPr>
          <w:rFonts w:ascii="Times New Roman" w:hAnsi="Times New Roman"/>
          <w:sz w:val="28"/>
          <w:szCs w:val="28"/>
        </w:rPr>
      </w:pPr>
      <w:r w:rsidRPr="00046C16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046C16">
        <w:rPr>
          <w:rFonts w:ascii="Times New Roman" w:eastAsia="Times New Roman" w:hAnsi="Times New Roman" w:cs="Times New Roman"/>
          <w:sz w:val="28"/>
          <w:szCs w:val="28"/>
        </w:rPr>
        <w:t>Рациональная</w:t>
      </w:r>
      <w:proofErr w:type="gramEnd"/>
      <w:r w:rsidRPr="00046C16">
        <w:rPr>
          <w:rFonts w:ascii="Times New Roman" w:eastAsia="Times New Roman" w:hAnsi="Times New Roman" w:cs="Times New Roman"/>
          <w:sz w:val="28"/>
          <w:szCs w:val="28"/>
        </w:rPr>
        <w:t xml:space="preserve">   организации учебной и </w:t>
      </w:r>
      <w:proofErr w:type="spellStart"/>
      <w:r w:rsidRPr="00046C16">
        <w:rPr>
          <w:rFonts w:ascii="Times New Roman" w:eastAsia="Times New Roman" w:hAnsi="Times New Roman" w:cs="Times New Roman"/>
          <w:sz w:val="28"/>
          <w:szCs w:val="28"/>
        </w:rPr>
        <w:t>внеучебной</w:t>
      </w:r>
      <w:proofErr w:type="spellEnd"/>
      <w:r w:rsidRPr="00046C16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обучающихся</w:t>
      </w:r>
      <w:r w:rsidRPr="00046C16">
        <w:rPr>
          <w:rFonts w:ascii="Times New Roman" w:hAnsi="Times New Roman"/>
          <w:sz w:val="28"/>
          <w:szCs w:val="28"/>
        </w:rPr>
        <w:t>;</w:t>
      </w:r>
    </w:p>
    <w:p w:rsidR="00046C16" w:rsidRPr="00046C16" w:rsidRDefault="00046C16" w:rsidP="00923B4E">
      <w:pPr>
        <w:spacing w:after="0"/>
        <w:rPr>
          <w:rFonts w:ascii="Times New Roman" w:hAnsi="Times New Roman"/>
          <w:sz w:val="28"/>
          <w:szCs w:val="28"/>
        </w:rPr>
      </w:pPr>
      <w:r w:rsidRPr="00046C16">
        <w:rPr>
          <w:rFonts w:ascii="Times New Roman" w:hAnsi="Times New Roman"/>
          <w:sz w:val="28"/>
          <w:szCs w:val="28"/>
        </w:rPr>
        <w:t xml:space="preserve">- </w:t>
      </w:r>
      <w:r w:rsidRPr="00046C16">
        <w:rPr>
          <w:rFonts w:ascii="Times New Roman" w:eastAsia="Times New Roman" w:hAnsi="Times New Roman" w:cs="Times New Roman"/>
          <w:sz w:val="28"/>
          <w:szCs w:val="28"/>
        </w:rPr>
        <w:t xml:space="preserve">Повышение эффективности и разнообразия </w:t>
      </w:r>
      <w:proofErr w:type="spellStart"/>
      <w:r w:rsidRPr="00046C16">
        <w:rPr>
          <w:rFonts w:ascii="Times New Roman" w:eastAsia="Times New Roman" w:hAnsi="Times New Roman" w:cs="Times New Roman"/>
          <w:sz w:val="28"/>
          <w:szCs w:val="28"/>
        </w:rPr>
        <w:t>физкультурно</w:t>
      </w:r>
      <w:proofErr w:type="spellEnd"/>
      <w:r w:rsidRPr="00046C16">
        <w:rPr>
          <w:rFonts w:ascii="Times New Roman" w:eastAsia="Times New Roman" w:hAnsi="Times New Roman" w:cs="Times New Roman"/>
          <w:sz w:val="28"/>
          <w:szCs w:val="28"/>
        </w:rPr>
        <w:t xml:space="preserve"> - оздоровительной работы в школе</w:t>
      </w:r>
      <w:r w:rsidRPr="00046C16">
        <w:rPr>
          <w:rFonts w:ascii="Times New Roman" w:hAnsi="Times New Roman"/>
          <w:sz w:val="28"/>
          <w:szCs w:val="28"/>
        </w:rPr>
        <w:t>;</w:t>
      </w:r>
    </w:p>
    <w:p w:rsidR="00046C16" w:rsidRPr="00046C16" w:rsidRDefault="00046C16" w:rsidP="00923B4E">
      <w:pPr>
        <w:spacing w:after="0"/>
        <w:rPr>
          <w:rFonts w:ascii="Times New Roman" w:hAnsi="Times New Roman"/>
          <w:sz w:val="28"/>
          <w:szCs w:val="28"/>
        </w:rPr>
      </w:pPr>
      <w:r w:rsidRPr="00046C16">
        <w:rPr>
          <w:rFonts w:ascii="Times New Roman" w:hAnsi="Times New Roman"/>
          <w:sz w:val="28"/>
          <w:szCs w:val="28"/>
        </w:rPr>
        <w:t xml:space="preserve">- </w:t>
      </w:r>
      <w:r w:rsidRPr="00046C16">
        <w:rPr>
          <w:rFonts w:ascii="Times New Roman" w:eastAsia="Times New Roman" w:hAnsi="Times New Roman" w:cs="Times New Roman"/>
          <w:sz w:val="28"/>
          <w:szCs w:val="28"/>
        </w:rPr>
        <w:t xml:space="preserve">Внедрение в систему работы ОУ программ, курсов, направленных на формирование ценности здоровья и здорового образа жизни, в качестве отдельных образовательных, воспитательных  модулей или компонентов, включённых в </w:t>
      </w:r>
      <w:proofErr w:type="spellStart"/>
      <w:r w:rsidRPr="00046C16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Pr="00046C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46C16">
        <w:rPr>
          <w:rFonts w:ascii="Times New Roman" w:eastAsia="Times New Roman" w:hAnsi="Times New Roman" w:cs="Times New Roman"/>
          <w:sz w:val="28"/>
          <w:szCs w:val="28"/>
        </w:rPr>
        <w:t>–в</w:t>
      </w:r>
      <w:proofErr w:type="gramEnd"/>
      <w:r w:rsidRPr="00046C16">
        <w:rPr>
          <w:rFonts w:ascii="Times New Roman" w:eastAsia="Times New Roman" w:hAnsi="Times New Roman" w:cs="Times New Roman"/>
          <w:sz w:val="28"/>
          <w:szCs w:val="28"/>
        </w:rPr>
        <w:t>оспитательный  процесс</w:t>
      </w:r>
      <w:r w:rsidRPr="00046C16">
        <w:rPr>
          <w:rFonts w:ascii="Times New Roman" w:hAnsi="Times New Roman"/>
          <w:sz w:val="28"/>
          <w:szCs w:val="28"/>
        </w:rPr>
        <w:t>;</w:t>
      </w:r>
    </w:p>
    <w:p w:rsidR="00046C16" w:rsidRPr="00046C16" w:rsidRDefault="00046C16" w:rsidP="00923B4E">
      <w:pPr>
        <w:spacing w:after="0"/>
        <w:rPr>
          <w:rFonts w:ascii="Times New Roman" w:hAnsi="Times New Roman"/>
          <w:sz w:val="28"/>
          <w:szCs w:val="28"/>
        </w:rPr>
      </w:pPr>
      <w:r w:rsidRPr="00046C16">
        <w:rPr>
          <w:rFonts w:ascii="Times New Roman" w:hAnsi="Times New Roman"/>
          <w:sz w:val="28"/>
          <w:szCs w:val="28"/>
        </w:rPr>
        <w:t xml:space="preserve">- </w:t>
      </w:r>
      <w:r w:rsidRPr="00046C16">
        <w:rPr>
          <w:rFonts w:ascii="Times New Roman" w:eastAsia="Times New Roman" w:hAnsi="Times New Roman" w:cs="Times New Roman"/>
          <w:sz w:val="28"/>
          <w:szCs w:val="28"/>
        </w:rPr>
        <w:t>Организация просветительской работы с родителями и членами сообщества</w:t>
      </w:r>
      <w:r w:rsidRPr="00046C16">
        <w:rPr>
          <w:rFonts w:ascii="Times New Roman" w:hAnsi="Times New Roman"/>
          <w:sz w:val="28"/>
          <w:szCs w:val="28"/>
        </w:rPr>
        <w:t>;</w:t>
      </w:r>
    </w:p>
    <w:p w:rsidR="00473536" w:rsidRDefault="00046C16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6C16">
        <w:rPr>
          <w:rFonts w:ascii="Times New Roman" w:hAnsi="Times New Roman"/>
          <w:sz w:val="28"/>
          <w:szCs w:val="28"/>
        </w:rPr>
        <w:t xml:space="preserve">-  Совместная деятельность по </w:t>
      </w:r>
      <w:proofErr w:type="spellStart"/>
      <w:r w:rsidRPr="00046C16">
        <w:rPr>
          <w:rFonts w:ascii="Times New Roman" w:hAnsi="Times New Roman"/>
          <w:sz w:val="28"/>
          <w:szCs w:val="28"/>
        </w:rPr>
        <w:t>здоровьесбережению</w:t>
      </w:r>
      <w:proofErr w:type="spellEnd"/>
      <w:r w:rsidRPr="00046C16">
        <w:rPr>
          <w:rFonts w:ascii="Times New Roman" w:hAnsi="Times New Roman"/>
          <w:sz w:val="28"/>
          <w:szCs w:val="28"/>
        </w:rPr>
        <w:t xml:space="preserve"> всех членов школьного сообщества и микросоциума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23B4E" w:rsidRDefault="00923B4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3B4E" w:rsidRDefault="00923B4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3B4E" w:rsidRDefault="00923B4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3B4E" w:rsidRDefault="00923B4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3B4E" w:rsidRDefault="00923B4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3B4E" w:rsidRDefault="00923B4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3B4E" w:rsidRDefault="00923B4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3B4E" w:rsidRDefault="00923B4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3B4E" w:rsidRPr="00D52878" w:rsidRDefault="00923B4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6C16" w:rsidRPr="00D52878" w:rsidRDefault="00046C16" w:rsidP="00923B4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46C1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</w:t>
      </w:r>
      <w:r w:rsidRPr="00046C16">
        <w:rPr>
          <w:rFonts w:ascii="Times New Roman" w:hAnsi="Times New Roman"/>
          <w:b/>
          <w:sz w:val="28"/>
          <w:szCs w:val="28"/>
        </w:rPr>
        <w:t xml:space="preserve"> </w:t>
      </w:r>
      <w:r w:rsidRPr="00D528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Диагностический инструментарий программы</w:t>
      </w:r>
    </w:p>
    <w:p w:rsidR="00046C16" w:rsidRPr="00D52878" w:rsidRDefault="00046C16" w:rsidP="00923B4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52878">
        <w:rPr>
          <w:rFonts w:ascii="Times New Roman" w:eastAsia="Times New Roman" w:hAnsi="Times New Roman" w:cs="Times New Roman"/>
          <w:color w:val="333333"/>
          <w:sz w:val="28"/>
          <w:szCs w:val="28"/>
        </w:rPr>
        <w:t>Критерии, показатели и способы изучения эффективности программы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52"/>
        <w:gridCol w:w="3698"/>
        <w:gridCol w:w="3549"/>
      </w:tblGrid>
      <w:tr w:rsidR="00046C16" w:rsidRPr="00D52878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 эффективности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Методики изучения</w:t>
            </w:r>
          </w:p>
        </w:tc>
      </w:tr>
      <w:tr w:rsidR="00046C16" w:rsidRPr="00D52878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1. Мониторинговые процедуры по уровню здоровья и физического развития;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ведение общешкольного журнала "Здоровье" (1-11 </w:t>
            </w:r>
            <w:proofErr w:type="spellStart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.);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заполнение в классных журналах "Листка здоровья".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 мед. осмотро</w:t>
            </w:r>
            <w:proofErr w:type="gramStart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снижение заболеваемости;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 сезонных заболеваний;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динамика школьного травматизма; утомляемости учащихся и </w:t>
            </w:r>
            <w:proofErr w:type="spellStart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анкетирование родителей и учащихся, проведение медицинских осмотров, оценка уровня физического развития</w:t>
            </w:r>
          </w:p>
        </w:tc>
      </w:tr>
      <w:tr w:rsidR="00046C16" w:rsidRPr="00D52878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2. Снижение количества ребят с вредными привычками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кол-ва уч-ся посещающих спортивные кружки и секции,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Положительная динамика показателей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Анкетирование, наблюдение, анализ деятельности доп. образования и внеурочной занятости уч-ся</w:t>
            </w:r>
          </w:p>
        </w:tc>
      </w:tr>
      <w:tr w:rsidR="00046C16" w:rsidRPr="00D52878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Внедрение </w:t>
            </w:r>
            <w:proofErr w:type="spellStart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здоровьесберегающих</w:t>
            </w:r>
            <w:proofErr w:type="spellEnd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педагогических технологий в образовательный процесс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числа педагогов освоивших данные технологии и активно их реализующих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Посещение уроков, анализ и самоанализ проведенных мероприятий и уроков, анкетирование</w:t>
            </w:r>
          </w:p>
        </w:tc>
      </w:tr>
      <w:tr w:rsidR="00046C16" w:rsidRPr="00D52878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4. Удовлетворенность учащихся, педагогов, родителей жизнедеятельностью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1. Комфортность, защищенность личности учащегося, его отношение к основным сторонам жизнедеятельности в школе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2. Удовлетворенность педагогов содержанием, организацией, условиями трудовой деятельности, взаимоотношениями в школьном сообществе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Удовлетворенность родителей результатами </w:t>
            </w: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обучения и воспитания ребенка, его положением в школьном коллективе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Методика А.А. Андреева "Изучение удовлетворенности учащихся школьной жизнью"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Е.Н. Степанова "Изучение удовлетворенности педагогов жизнедеятельностью в образовательном учреждении"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Методика Е.Н. Степанова </w:t>
            </w: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"Изучение удовлетворенности родителей работой образовательного учреждения"</w:t>
            </w:r>
          </w:p>
        </w:tc>
      </w:tr>
      <w:tr w:rsidR="00046C16" w:rsidRPr="00D52878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5. Диагностика безопасности и </w:t>
            </w:r>
            <w:proofErr w:type="spellStart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здоровосберегающих</w:t>
            </w:r>
            <w:proofErr w:type="spellEnd"/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качеств образовательной среды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Психофизическое благополучие, комфортность участников УВП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И.А. Баевой</w:t>
            </w:r>
          </w:p>
          <w:p w:rsidR="00046C16" w:rsidRPr="00D52878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878">
              <w:rPr>
                <w:rFonts w:ascii="Times New Roman" w:eastAsia="Times New Roman" w:hAnsi="Times New Roman" w:cs="Times New Roman"/>
                <w:sz w:val="28"/>
                <w:szCs w:val="28"/>
              </w:rPr>
              <w:t>"Психологическая диагностика безопасности образовательной среды школы"</w:t>
            </w:r>
          </w:p>
        </w:tc>
      </w:tr>
    </w:tbl>
    <w:p w:rsidR="00046C16" w:rsidRDefault="00046C16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6EFE" w:rsidRDefault="000D6EFE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6C16" w:rsidRPr="00046C16" w:rsidRDefault="002345FA" w:rsidP="00923B4E">
      <w:pPr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 xml:space="preserve">8. </w:t>
      </w:r>
      <w:r w:rsidR="00046C16" w:rsidRPr="00046C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Этапы реализации программы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36"/>
        <w:gridCol w:w="2658"/>
        <w:gridCol w:w="2596"/>
        <w:gridCol w:w="2809"/>
      </w:tblGrid>
      <w:tr w:rsidR="005879E9" w:rsidRPr="00046C16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Сроки этапа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Мероприятия (или другие формы реализации эксперимента)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Предполагаемые результаты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Показатели достигнутых результатов</w:t>
            </w:r>
          </w:p>
        </w:tc>
      </w:tr>
      <w:tr w:rsidR="005879E9" w:rsidRPr="00046C16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345FA" w:rsidRDefault="002345FA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046C16"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Организационно-подготовительный (диагностическ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ий и прогностический этапы) </w:t>
            </w:r>
          </w:p>
          <w:p w:rsidR="00046C16" w:rsidRPr="00046C16" w:rsidRDefault="002345FA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2014</w:t>
            </w:r>
            <w:r w:rsidR="00046C16"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\201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 Анализ состояния среды, условий школы, УВП, анкетирование, опрос, выявление противоречий, проблем, их актуализация, разработка проектного замысла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345FA" w:rsidRPr="00FD6F47" w:rsidRDefault="00046C16" w:rsidP="00923B4E">
            <w:pPr>
              <w:spacing w:after="0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Создание программы по </w:t>
            </w:r>
            <w:r w:rsidR="002345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профилактике употребления наркотиков, алкоголя, курения</w:t>
            </w:r>
          </w:p>
          <w:p w:rsidR="00046C16" w:rsidRPr="00046C16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"Школа - территория здоровья"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Разработанная программа, распределены основные обязанности, мотивация педагогов детей и родителей на реализацию программы, созданы творческие группы.</w:t>
            </w:r>
          </w:p>
        </w:tc>
      </w:tr>
      <w:tr w:rsidR="005879E9" w:rsidRPr="00046C16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2. О</w:t>
            </w:r>
            <w:r w:rsidR="002345FA">
              <w:rPr>
                <w:rFonts w:ascii="Times New Roman" w:eastAsia="Times New Roman" w:hAnsi="Times New Roman" w:cs="Times New Roman"/>
                <w:sz w:val="28"/>
                <w:szCs w:val="28"/>
              </w:rPr>
              <w:t>сновной этап - практический 2015-2016-</w:t>
            </w: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2345F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 Изучение опыта</w:t>
            </w:r>
            <w:r w:rsidR="002345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других школ по профилактике ПАВ;</w:t>
            </w:r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 Изучение мотивации участников УВП на сохранение и укрепление своего здоровья</w:t>
            </w:r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 разработка методики мониторинга здоровья участников УВП</w:t>
            </w:r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 апробация плана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создание и апробирование пошаговой программы формирования культуры здорового и безопасного образа жизни </w:t>
            </w:r>
            <w:proofErr w:type="gramStart"/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 апробирование и корректировка системы диагностики результативности программы</w:t>
            </w:r>
          </w:p>
          <w:p w:rsid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повышение активности всех участников УВП в вопросах </w:t>
            </w:r>
            <w:r w:rsidR="002345FA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профилактики употребления ПАВ</w:t>
            </w:r>
          </w:p>
          <w:p w:rsidR="000D6EFE" w:rsidRPr="00046C16" w:rsidRDefault="000D6EFE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2345FA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46C16"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с приложением разработанных и проведенных мероприятий</w:t>
            </w:r>
          </w:p>
          <w:p w:rsidR="00046C16" w:rsidRPr="00046C16" w:rsidRDefault="002345FA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46C16"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Копилка диагностических материалов</w:t>
            </w:r>
          </w:p>
          <w:p w:rsidR="00046C16" w:rsidRPr="00046C16" w:rsidRDefault="002345FA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-Ст</w:t>
            </w:r>
            <w:r w:rsidR="00046C16"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абильные показатели здоровья школьников по итогам мониторинговых мероприятий</w:t>
            </w:r>
          </w:p>
          <w:p w:rsidR="002345FA" w:rsidRDefault="002345FA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-Рост активных участников</w:t>
            </w:r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5879E9" w:rsidRPr="00046C16" w:rsidTr="00D549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345FA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 Завершающе-обобщающий</w:t>
            </w:r>
          </w:p>
          <w:p w:rsidR="002345FA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</w:t>
            </w:r>
            <w:r w:rsidR="002345FA">
              <w:rPr>
                <w:rFonts w:ascii="Times New Roman" w:eastAsia="Times New Roman" w:hAnsi="Times New Roman" w:cs="Times New Roman"/>
                <w:sz w:val="28"/>
                <w:szCs w:val="28"/>
              </w:rPr>
              <w:t>7 год</w:t>
            </w:r>
          </w:p>
          <w:p w:rsidR="00046C16" w:rsidRDefault="002345FA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(сентябрь-декабрь)</w:t>
            </w:r>
          </w:p>
          <w:p w:rsidR="002345FA" w:rsidRPr="00046C16" w:rsidRDefault="002345FA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Апробация цикла всех мероприятий по всем направлениям, промежуточный анализ и корректировка деятельности, коллективная </w:t>
            </w:r>
            <w:proofErr w:type="spellStart"/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рефлесия</w:t>
            </w:r>
            <w:proofErr w:type="spellEnd"/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, обработка и анализ результатов, обобщение и презентация опыта, определение стратегических целей и задач дальнейшей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6C16" w:rsidRPr="00046C16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внимания и формирование ответственного отношения к собственному здоровью учащихся</w:t>
            </w:r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 реализация пошаговой программы</w:t>
            </w:r>
            <w:r w:rsidR="005879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формирования  </w:t>
            </w: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безопасного образа жизни </w:t>
            </w:r>
            <w:proofErr w:type="gramStart"/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-повышение активности родителей и членов социума в совместных мероприятия</w:t>
            </w:r>
            <w:r w:rsidR="005879E9">
              <w:rPr>
                <w:rFonts w:ascii="Times New Roman" w:eastAsia="Times New Roman" w:hAnsi="Times New Roman" w:cs="Times New Roman"/>
                <w:sz w:val="28"/>
                <w:szCs w:val="28"/>
              </w:rPr>
              <w:t>х со школой в вопросах профилактики ПАВ</w:t>
            </w:r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879E9" w:rsidRDefault="005879E9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46C16"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сформированная </w:t>
            </w:r>
            <w:proofErr w:type="spellStart"/>
            <w:r w:rsidR="00046C16"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здоровьеблаго</w:t>
            </w:r>
            <w:proofErr w:type="spellEnd"/>
          </w:p>
          <w:p w:rsidR="005879E9" w:rsidRDefault="00046C16" w:rsidP="00923B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приятствующая</w:t>
            </w:r>
            <w:proofErr w:type="spellEnd"/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среда </w:t>
            </w:r>
            <w:r w:rsidR="005879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школы </w:t>
            </w:r>
          </w:p>
          <w:p w:rsidR="00046C16" w:rsidRPr="00046C16" w:rsidRDefault="005879E9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046C16"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снижение количества ребят с вредными привычками</w:t>
            </w:r>
          </w:p>
          <w:p w:rsidR="00046C16" w:rsidRPr="00046C16" w:rsidRDefault="005879E9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-п</w:t>
            </w:r>
            <w:r w:rsidR="00046C16"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овышение кол-ва уч-ся посещающих спортивные кружки и секции,</w:t>
            </w:r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положительных отзывов родителей и детей о работе школ</w:t>
            </w:r>
            <w:proofErr w:type="gramStart"/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ы-</w:t>
            </w:r>
            <w:proofErr w:type="gramEnd"/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рост удовлетворенности</w:t>
            </w:r>
          </w:p>
          <w:p w:rsidR="00046C16" w:rsidRPr="00046C16" w:rsidRDefault="00046C16" w:rsidP="00923B4E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C16">
              <w:rPr>
                <w:rFonts w:ascii="Times New Roman" w:eastAsia="Times New Roman" w:hAnsi="Times New Roman" w:cs="Times New Roman"/>
                <w:sz w:val="28"/>
                <w:szCs w:val="28"/>
              </w:rPr>
              <w:t>- рост комфортности образовательной среды школы</w:t>
            </w:r>
          </w:p>
        </w:tc>
      </w:tr>
    </w:tbl>
    <w:p w:rsidR="00046C16" w:rsidRPr="00046C16" w:rsidRDefault="00046C16" w:rsidP="00923B4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46C16" w:rsidRPr="00046C16" w:rsidSect="003135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424" w:bottom="142" w:left="993" w:header="70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41E" w:rsidRDefault="007D041E" w:rsidP="00FD7386">
      <w:pPr>
        <w:spacing w:after="0" w:line="240" w:lineRule="auto"/>
      </w:pPr>
      <w:r>
        <w:separator/>
      </w:r>
    </w:p>
  </w:endnote>
  <w:endnote w:type="continuationSeparator" w:id="0">
    <w:p w:rsidR="007D041E" w:rsidRDefault="007D041E" w:rsidP="00FD7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06" w:rsidRDefault="00340D0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386" w:rsidRDefault="00FD738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06" w:rsidRDefault="00340D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41E" w:rsidRDefault="007D041E" w:rsidP="00FD7386">
      <w:pPr>
        <w:spacing w:after="0" w:line="240" w:lineRule="auto"/>
      </w:pPr>
      <w:r>
        <w:separator/>
      </w:r>
    </w:p>
  </w:footnote>
  <w:footnote w:type="continuationSeparator" w:id="0">
    <w:p w:rsidR="007D041E" w:rsidRDefault="007D041E" w:rsidP="00FD7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06" w:rsidRDefault="00340D0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06" w:rsidRDefault="00340D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06" w:rsidRDefault="00340D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09FA"/>
    <w:multiLevelType w:val="hybridMultilevel"/>
    <w:tmpl w:val="EA42762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514763B"/>
    <w:multiLevelType w:val="hybridMultilevel"/>
    <w:tmpl w:val="DBB44BD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073C2EE7"/>
    <w:multiLevelType w:val="hybridMultilevel"/>
    <w:tmpl w:val="01240B1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A77244F"/>
    <w:multiLevelType w:val="multilevel"/>
    <w:tmpl w:val="6D523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671B14"/>
    <w:multiLevelType w:val="hybridMultilevel"/>
    <w:tmpl w:val="D8BC3A9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0C124E60"/>
    <w:multiLevelType w:val="hybridMultilevel"/>
    <w:tmpl w:val="63226F2C"/>
    <w:lvl w:ilvl="0" w:tplc="54B4F782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C7F22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E480487"/>
    <w:multiLevelType w:val="multilevel"/>
    <w:tmpl w:val="98740D0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0C1AFF"/>
    <w:multiLevelType w:val="multilevel"/>
    <w:tmpl w:val="C05A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6C2090"/>
    <w:multiLevelType w:val="hybridMultilevel"/>
    <w:tmpl w:val="A2FAE14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BC840BB"/>
    <w:multiLevelType w:val="multilevel"/>
    <w:tmpl w:val="34F4D714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F50A93"/>
    <w:multiLevelType w:val="hybridMultilevel"/>
    <w:tmpl w:val="6F56CD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0FA0784"/>
    <w:multiLevelType w:val="hybridMultilevel"/>
    <w:tmpl w:val="B66E4B2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B4F3AFD"/>
    <w:multiLevelType w:val="multilevel"/>
    <w:tmpl w:val="9690B36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CA2C02"/>
    <w:multiLevelType w:val="multilevel"/>
    <w:tmpl w:val="13D64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182A1F"/>
    <w:multiLevelType w:val="multilevel"/>
    <w:tmpl w:val="6A606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500C32"/>
    <w:multiLevelType w:val="hybridMultilevel"/>
    <w:tmpl w:val="7916E14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AC840B6"/>
    <w:multiLevelType w:val="hybridMultilevel"/>
    <w:tmpl w:val="2ED053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6FBB21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9557882"/>
    <w:multiLevelType w:val="hybridMultilevel"/>
    <w:tmpl w:val="E012C44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7D253C8B"/>
    <w:multiLevelType w:val="hybridMultilevel"/>
    <w:tmpl w:val="E870CE4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7E6110D2"/>
    <w:multiLevelType w:val="hybridMultilevel"/>
    <w:tmpl w:val="43AC9EC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21"/>
  </w:num>
  <w:num w:numId="8">
    <w:abstractNumId w:val="17"/>
  </w:num>
  <w:num w:numId="9">
    <w:abstractNumId w:val="20"/>
  </w:num>
  <w:num w:numId="10">
    <w:abstractNumId w:val="12"/>
  </w:num>
  <w:num w:numId="11">
    <w:abstractNumId w:val="11"/>
  </w:num>
  <w:num w:numId="12">
    <w:abstractNumId w:val="0"/>
  </w:num>
  <w:num w:numId="13">
    <w:abstractNumId w:val="5"/>
  </w:num>
  <w:num w:numId="14">
    <w:abstractNumId w:val="9"/>
  </w:num>
  <w:num w:numId="15">
    <w:abstractNumId w:val="16"/>
  </w:num>
  <w:num w:numId="16">
    <w:abstractNumId w:val="6"/>
  </w:num>
  <w:num w:numId="17">
    <w:abstractNumId w:val="18"/>
  </w:num>
  <w:num w:numId="18">
    <w:abstractNumId w:val="19"/>
  </w:num>
  <w:num w:numId="19">
    <w:abstractNumId w:val="13"/>
  </w:num>
  <w:num w:numId="20">
    <w:abstractNumId w:val="10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3536"/>
    <w:rsid w:val="00010E7F"/>
    <w:rsid w:val="00046C16"/>
    <w:rsid w:val="0005132A"/>
    <w:rsid w:val="000527A6"/>
    <w:rsid w:val="000D6EFE"/>
    <w:rsid w:val="00155238"/>
    <w:rsid w:val="00196BE1"/>
    <w:rsid w:val="001B213C"/>
    <w:rsid w:val="001B758C"/>
    <w:rsid w:val="00214A9E"/>
    <w:rsid w:val="002229D7"/>
    <w:rsid w:val="002345FA"/>
    <w:rsid w:val="00313567"/>
    <w:rsid w:val="00340D06"/>
    <w:rsid w:val="00372698"/>
    <w:rsid w:val="00412CAE"/>
    <w:rsid w:val="00473536"/>
    <w:rsid w:val="004E46C0"/>
    <w:rsid w:val="005879E9"/>
    <w:rsid w:val="005909D1"/>
    <w:rsid w:val="005D4431"/>
    <w:rsid w:val="006500FE"/>
    <w:rsid w:val="00670037"/>
    <w:rsid w:val="00692D6A"/>
    <w:rsid w:val="006955FB"/>
    <w:rsid w:val="006A7FF0"/>
    <w:rsid w:val="006E51A7"/>
    <w:rsid w:val="007B381A"/>
    <w:rsid w:val="007D041E"/>
    <w:rsid w:val="00822582"/>
    <w:rsid w:val="00883FF2"/>
    <w:rsid w:val="008B680B"/>
    <w:rsid w:val="008C0900"/>
    <w:rsid w:val="00923B4E"/>
    <w:rsid w:val="00975278"/>
    <w:rsid w:val="009766C8"/>
    <w:rsid w:val="00A0336B"/>
    <w:rsid w:val="00A10DDD"/>
    <w:rsid w:val="00AC4339"/>
    <w:rsid w:val="00AE1250"/>
    <w:rsid w:val="00B316DE"/>
    <w:rsid w:val="00C64B89"/>
    <w:rsid w:val="00C867FE"/>
    <w:rsid w:val="00C97E22"/>
    <w:rsid w:val="00CA730C"/>
    <w:rsid w:val="00D36626"/>
    <w:rsid w:val="00D52878"/>
    <w:rsid w:val="00D81A94"/>
    <w:rsid w:val="00EE59F3"/>
    <w:rsid w:val="00F67199"/>
    <w:rsid w:val="00FB4D68"/>
    <w:rsid w:val="00FD6F47"/>
    <w:rsid w:val="00FD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53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D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D7386"/>
  </w:style>
  <w:style w:type="paragraph" w:styleId="a6">
    <w:name w:val="footer"/>
    <w:basedOn w:val="a"/>
    <w:link w:val="a7"/>
    <w:uiPriority w:val="99"/>
    <w:unhideWhenUsed/>
    <w:rsid w:val="00FD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7386"/>
  </w:style>
  <w:style w:type="paragraph" w:styleId="a8">
    <w:name w:val="Balloon Text"/>
    <w:basedOn w:val="a"/>
    <w:link w:val="a9"/>
    <w:uiPriority w:val="99"/>
    <w:semiHidden/>
    <w:unhideWhenUsed/>
    <w:rsid w:val="00FD7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7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17</Pages>
  <Words>4311</Words>
  <Characters>24574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МОУ-Грязновская СОШ</cp:lastModifiedBy>
  <cp:revision>18</cp:revision>
  <cp:lastPrinted>2016-01-12T12:26:00Z</cp:lastPrinted>
  <dcterms:created xsi:type="dcterms:W3CDTF">2014-04-11T04:54:00Z</dcterms:created>
  <dcterms:modified xsi:type="dcterms:W3CDTF">2016-01-12T12:27:00Z</dcterms:modified>
</cp:coreProperties>
</file>